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FEE175" w14:textId="77777777" w:rsidR="00224A23" w:rsidRPr="009F08EF" w:rsidRDefault="00224A23" w:rsidP="009F08EF">
      <w:pPr>
        <w:jc w:val="center"/>
        <w:rPr>
          <w:rFonts w:ascii="Arial" w:hAnsi="Arial" w:cs="Arial"/>
          <w:b/>
          <w:bCs/>
          <w:sz w:val="22"/>
          <w:szCs w:val="22"/>
        </w:rPr>
      </w:pPr>
    </w:p>
    <w:p w14:paraId="5125E4A3" w14:textId="059EBE80" w:rsidR="009D19C0" w:rsidRPr="009F08EF" w:rsidRDefault="009D19C0" w:rsidP="009F08EF">
      <w:pPr>
        <w:jc w:val="center"/>
        <w:rPr>
          <w:rFonts w:ascii="Arial" w:hAnsi="Arial" w:cs="Arial"/>
          <w:b/>
          <w:bCs/>
          <w:sz w:val="22"/>
          <w:szCs w:val="22"/>
        </w:rPr>
      </w:pPr>
      <w:r w:rsidRPr="009F08EF">
        <w:rPr>
          <w:rFonts w:ascii="Arial" w:hAnsi="Arial" w:cs="Arial"/>
          <w:b/>
          <w:bCs/>
          <w:sz w:val="22"/>
          <w:szCs w:val="22"/>
        </w:rPr>
        <w:t>MEMORANDO</w:t>
      </w:r>
    </w:p>
    <w:p w14:paraId="67D445AC" w14:textId="77777777" w:rsidR="00224A23" w:rsidRPr="009F08EF" w:rsidRDefault="00224A23" w:rsidP="009F08EF">
      <w:pPr>
        <w:jc w:val="center"/>
        <w:rPr>
          <w:rFonts w:ascii="Arial" w:hAnsi="Arial" w:cs="Arial"/>
          <w:sz w:val="22"/>
          <w:szCs w:val="22"/>
        </w:rPr>
      </w:pPr>
    </w:p>
    <w:p w14:paraId="705C16B2" w14:textId="77777777" w:rsidR="00224A23" w:rsidRPr="009F08EF" w:rsidRDefault="00224A23" w:rsidP="009F08EF">
      <w:pPr>
        <w:jc w:val="center"/>
        <w:rPr>
          <w:rFonts w:ascii="Arial" w:hAnsi="Arial" w:cs="Arial"/>
          <w:sz w:val="22"/>
          <w:szCs w:val="22"/>
        </w:rPr>
      </w:pPr>
    </w:p>
    <w:p w14:paraId="7707824B" w14:textId="77777777" w:rsidR="00224A23" w:rsidRPr="009F08EF" w:rsidRDefault="00224A23" w:rsidP="009F08EF">
      <w:pPr>
        <w:jc w:val="center"/>
        <w:rPr>
          <w:rFonts w:ascii="Arial" w:hAnsi="Arial" w:cs="Arial"/>
          <w:sz w:val="22"/>
          <w:szCs w:val="22"/>
        </w:rPr>
      </w:pPr>
    </w:p>
    <w:p w14:paraId="35C119C8" w14:textId="77777777" w:rsidR="009D19C0" w:rsidRPr="009F08EF" w:rsidRDefault="009D19C0" w:rsidP="009F08EF">
      <w:p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SPI – 160</w:t>
      </w:r>
    </w:p>
    <w:p w14:paraId="554F91A3" w14:textId="77777777" w:rsidR="009D19C0" w:rsidRPr="009F08EF" w:rsidRDefault="009D19C0" w:rsidP="009F08EF">
      <w:pPr>
        <w:rPr>
          <w:rFonts w:ascii="Arial" w:hAnsi="Arial" w:cs="Arial"/>
          <w:sz w:val="22"/>
          <w:szCs w:val="22"/>
        </w:rPr>
      </w:pPr>
    </w:p>
    <w:p w14:paraId="4C06DBF5" w14:textId="3A593176" w:rsidR="009D19C0" w:rsidRPr="009F08EF" w:rsidRDefault="009D19C0" w:rsidP="009F08EF">
      <w:p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Leticia, 2</w:t>
      </w:r>
      <w:r w:rsidR="00F30E50" w:rsidRPr="009F08EF">
        <w:rPr>
          <w:rFonts w:ascii="Arial" w:hAnsi="Arial" w:cs="Arial"/>
          <w:sz w:val="22"/>
          <w:szCs w:val="22"/>
        </w:rPr>
        <w:t>8</w:t>
      </w:r>
      <w:r w:rsidRPr="009F08EF">
        <w:rPr>
          <w:rFonts w:ascii="Arial" w:hAnsi="Arial" w:cs="Arial"/>
          <w:sz w:val="22"/>
          <w:szCs w:val="22"/>
        </w:rPr>
        <w:t xml:space="preserve"> de ju</w:t>
      </w:r>
      <w:r w:rsidR="004B507E" w:rsidRPr="009F08EF">
        <w:rPr>
          <w:rFonts w:ascii="Arial" w:hAnsi="Arial" w:cs="Arial"/>
          <w:sz w:val="22"/>
          <w:szCs w:val="22"/>
        </w:rPr>
        <w:t>l</w:t>
      </w:r>
      <w:r w:rsidRPr="009F08EF">
        <w:rPr>
          <w:rFonts w:ascii="Arial" w:hAnsi="Arial" w:cs="Arial"/>
          <w:sz w:val="22"/>
          <w:szCs w:val="22"/>
        </w:rPr>
        <w:t>io de 2026</w:t>
      </w:r>
    </w:p>
    <w:p w14:paraId="09B3EA49" w14:textId="77777777" w:rsidR="00224A23" w:rsidRPr="009F08EF" w:rsidRDefault="00224A23" w:rsidP="009F08EF">
      <w:pPr>
        <w:rPr>
          <w:rFonts w:ascii="Arial" w:hAnsi="Arial" w:cs="Arial"/>
          <w:sz w:val="22"/>
          <w:szCs w:val="22"/>
        </w:rPr>
      </w:pPr>
    </w:p>
    <w:p w14:paraId="7B9009DC" w14:textId="77777777" w:rsidR="00224A23" w:rsidRPr="009F08EF" w:rsidRDefault="00224A23" w:rsidP="009F08EF">
      <w:pPr>
        <w:rPr>
          <w:rFonts w:ascii="Arial" w:hAnsi="Arial" w:cs="Arial"/>
          <w:sz w:val="22"/>
          <w:szCs w:val="22"/>
        </w:rPr>
      </w:pPr>
    </w:p>
    <w:p w14:paraId="4E95223C" w14:textId="1934C4FE" w:rsidR="009B18BC" w:rsidRPr="009F08EF" w:rsidRDefault="009D19C0" w:rsidP="009F08EF">
      <w:pPr>
        <w:ind w:right="-1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 xml:space="preserve">PARA: </w:t>
      </w:r>
      <w:r w:rsidR="0097426D" w:rsidRPr="009F08EF">
        <w:rPr>
          <w:rFonts w:ascii="Arial" w:hAnsi="Arial" w:cs="Arial"/>
          <w:sz w:val="22"/>
          <w:szCs w:val="22"/>
        </w:rPr>
        <w:tab/>
      </w:r>
      <w:r w:rsidR="009B18BC" w:rsidRPr="009F08EF">
        <w:rPr>
          <w:rFonts w:ascii="Arial" w:hAnsi="Arial" w:cs="Arial"/>
          <w:b/>
          <w:bCs/>
          <w:sz w:val="22"/>
          <w:szCs w:val="22"/>
        </w:rPr>
        <w:t>ELQUIN JADRIAN UNI HEREDIA</w:t>
      </w:r>
    </w:p>
    <w:p w14:paraId="5BF0A338" w14:textId="7E8A548B" w:rsidR="009B18BC" w:rsidRPr="009F08EF" w:rsidRDefault="009B18BC" w:rsidP="009F08EF">
      <w:pPr>
        <w:ind w:right="-1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sz w:val="22"/>
          <w:szCs w:val="22"/>
        </w:rPr>
        <w:tab/>
      </w:r>
      <w:r w:rsidR="00F30E50" w:rsidRPr="009F08EF">
        <w:rPr>
          <w:rFonts w:ascii="Arial" w:hAnsi="Arial" w:cs="Arial"/>
          <w:sz w:val="22"/>
          <w:szCs w:val="22"/>
        </w:rPr>
        <w:t>ALCALDE DE LETICA</w:t>
      </w:r>
    </w:p>
    <w:p w14:paraId="226FBE04" w14:textId="2DC64E59" w:rsidR="00F30E50" w:rsidRPr="009F08EF" w:rsidRDefault="00F30E50" w:rsidP="009F08EF">
      <w:pPr>
        <w:ind w:right="-1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sz w:val="22"/>
          <w:szCs w:val="22"/>
        </w:rPr>
        <w:tab/>
        <w:t>alcaldia@leticia-amazonas.gov-</w:t>
      </w:r>
      <w:proofErr w:type="spellStart"/>
      <w:r w:rsidRPr="009F08EF">
        <w:rPr>
          <w:rFonts w:ascii="Arial" w:hAnsi="Arial" w:cs="Arial"/>
          <w:sz w:val="22"/>
          <w:szCs w:val="22"/>
        </w:rPr>
        <w:t>co</w:t>
      </w:r>
      <w:proofErr w:type="spellEnd"/>
    </w:p>
    <w:p w14:paraId="12D2895F" w14:textId="0503E082" w:rsidR="009B18BC" w:rsidRPr="009F08EF" w:rsidRDefault="009B18BC" w:rsidP="009F08EF">
      <w:pPr>
        <w:ind w:right="-1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sz w:val="22"/>
          <w:szCs w:val="22"/>
        </w:rPr>
        <w:tab/>
      </w:r>
    </w:p>
    <w:p w14:paraId="63AE1FA3" w14:textId="05F74BC9" w:rsidR="009B18BC" w:rsidRPr="009F08EF" w:rsidRDefault="00F30E50" w:rsidP="009F08EF">
      <w:pPr>
        <w:ind w:right="-1"/>
        <w:rPr>
          <w:rFonts w:ascii="Arial" w:hAnsi="Arial" w:cs="Arial"/>
          <w:b/>
          <w:bCs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b/>
          <w:bCs/>
          <w:sz w:val="22"/>
          <w:szCs w:val="22"/>
        </w:rPr>
        <w:t>ISMAEL ALEJANDRO CASTILLO PANTEVIZ</w:t>
      </w:r>
    </w:p>
    <w:p w14:paraId="0A8E5062" w14:textId="04E159FF" w:rsidR="00F30E50" w:rsidRPr="009F08EF" w:rsidRDefault="00F30E50" w:rsidP="009F08EF">
      <w:pPr>
        <w:ind w:right="-1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sz w:val="22"/>
          <w:szCs w:val="22"/>
        </w:rPr>
        <w:tab/>
        <w:t>SECRETARIO DE GOBIERNO Y CONVIVENCIA</w:t>
      </w:r>
    </w:p>
    <w:p w14:paraId="27181FE3" w14:textId="3280B85A" w:rsidR="00F30E50" w:rsidRPr="009F08EF" w:rsidRDefault="00F30E50" w:rsidP="009F08EF">
      <w:pPr>
        <w:ind w:right="-1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ab/>
      </w:r>
      <w:r w:rsidRPr="009F08EF">
        <w:rPr>
          <w:rFonts w:ascii="Arial" w:hAnsi="Arial" w:cs="Arial"/>
          <w:sz w:val="22"/>
          <w:szCs w:val="22"/>
        </w:rPr>
        <w:tab/>
        <w:t>gobierno@leticia-amazonas.gov.co</w:t>
      </w:r>
    </w:p>
    <w:p w14:paraId="4D505044" w14:textId="77777777" w:rsidR="00F30E50" w:rsidRPr="009F08EF" w:rsidRDefault="00F30E50" w:rsidP="009F08EF">
      <w:pPr>
        <w:ind w:right="-1"/>
        <w:rPr>
          <w:rFonts w:ascii="Arial" w:hAnsi="Arial" w:cs="Arial"/>
          <w:sz w:val="22"/>
          <w:szCs w:val="22"/>
        </w:rPr>
      </w:pPr>
    </w:p>
    <w:p w14:paraId="171F1F84" w14:textId="3DD9F7C6" w:rsidR="004B507E" w:rsidRPr="009F08EF" w:rsidRDefault="00F30E50" w:rsidP="009F08EF">
      <w:pPr>
        <w:ind w:left="708" w:right="-1" w:firstLine="708"/>
        <w:rPr>
          <w:rStyle w:val="s6"/>
          <w:rFonts w:ascii="Arial" w:hAnsi="Arial" w:cs="Arial"/>
          <w:b/>
          <w:bCs/>
          <w:color w:val="000000"/>
          <w:sz w:val="22"/>
          <w:szCs w:val="22"/>
        </w:rPr>
      </w:pPr>
      <w:r w:rsidRPr="009F08EF">
        <w:rPr>
          <w:rStyle w:val="s6"/>
          <w:rFonts w:ascii="Arial" w:hAnsi="Arial" w:cs="Arial"/>
          <w:b/>
          <w:bCs/>
          <w:color w:val="000000"/>
          <w:sz w:val="22"/>
          <w:szCs w:val="22"/>
        </w:rPr>
        <w:t>FREDY ALEXANDER SANTIESTEBAN</w:t>
      </w:r>
    </w:p>
    <w:p w14:paraId="2008B78A" w14:textId="0AF93639" w:rsidR="004B507E" w:rsidRPr="009F08EF" w:rsidRDefault="004B507E" w:rsidP="009F08EF">
      <w:pPr>
        <w:ind w:right="-1"/>
        <w:rPr>
          <w:rStyle w:val="s6"/>
          <w:rFonts w:ascii="Arial" w:hAnsi="Arial" w:cs="Arial"/>
          <w:color w:val="000000"/>
          <w:sz w:val="22"/>
          <w:szCs w:val="22"/>
        </w:rPr>
      </w:pPr>
      <w:r w:rsidRPr="009F08EF">
        <w:rPr>
          <w:rStyle w:val="s6"/>
          <w:rFonts w:ascii="Arial" w:hAnsi="Arial" w:cs="Arial"/>
          <w:b/>
          <w:bCs/>
          <w:color w:val="000000"/>
          <w:sz w:val="22"/>
          <w:szCs w:val="22"/>
        </w:rPr>
        <w:t xml:space="preserve">             </w:t>
      </w:r>
      <w:r w:rsidR="0097426D" w:rsidRPr="009F08EF">
        <w:rPr>
          <w:rStyle w:val="s6"/>
          <w:rFonts w:ascii="Arial" w:hAnsi="Arial" w:cs="Arial"/>
          <w:b/>
          <w:bCs/>
          <w:color w:val="000000"/>
          <w:sz w:val="22"/>
          <w:szCs w:val="22"/>
        </w:rPr>
        <w:tab/>
      </w:r>
      <w:r w:rsidR="00F30E50" w:rsidRPr="009F08EF">
        <w:rPr>
          <w:rStyle w:val="s6"/>
          <w:rFonts w:ascii="Arial" w:hAnsi="Arial" w:cs="Arial"/>
          <w:color w:val="000000"/>
          <w:sz w:val="22"/>
          <w:szCs w:val="22"/>
        </w:rPr>
        <w:t>DIRECTOR DE INFRAESTRUCTURA</w:t>
      </w:r>
    </w:p>
    <w:p w14:paraId="7F5D53AA" w14:textId="38980B01" w:rsidR="00F30E50" w:rsidRPr="009F08EF" w:rsidRDefault="00F30E50" w:rsidP="009F08EF">
      <w:pPr>
        <w:ind w:right="-1"/>
        <w:rPr>
          <w:rStyle w:val="s6"/>
          <w:rFonts w:ascii="Arial" w:hAnsi="Arial" w:cs="Arial"/>
          <w:color w:val="000000"/>
          <w:sz w:val="22"/>
          <w:szCs w:val="22"/>
        </w:rPr>
      </w:pPr>
      <w:r w:rsidRPr="009F08EF">
        <w:rPr>
          <w:rStyle w:val="s6"/>
          <w:rFonts w:ascii="Arial" w:hAnsi="Arial" w:cs="Arial"/>
          <w:color w:val="000000"/>
          <w:sz w:val="22"/>
          <w:szCs w:val="22"/>
        </w:rPr>
        <w:tab/>
      </w:r>
      <w:r w:rsidRPr="009F08EF">
        <w:rPr>
          <w:rStyle w:val="s6"/>
          <w:rFonts w:ascii="Arial" w:hAnsi="Arial" w:cs="Arial"/>
          <w:color w:val="000000"/>
          <w:sz w:val="22"/>
          <w:szCs w:val="22"/>
        </w:rPr>
        <w:tab/>
        <w:t>infraestructura@leticia-amazonas.gov.co</w:t>
      </w:r>
    </w:p>
    <w:p w14:paraId="3219C681" w14:textId="77777777" w:rsidR="0097426D" w:rsidRPr="009F08EF" w:rsidRDefault="0097426D" w:rsidP="009F08EF">
      <w:pPr>
        <w:ind w:right="-1"/>
        <w:rPr>
          <w:rStyle w:val="s6"/>
          <w:rFonts w:ascii="Arial" w:hAnsi="Arial" w:cs="Arial"/>
          <w:color w:val="000000"/>
          <w:sz w:val="22"/>
          <w:szCs w:val="22"/>
        </w:rPr>
      </w:pPr>
    </w:p>
    <w:p w14:paraId="0A0D394E" w14:textId="7631F0C2" w:rsidR="004B507E" w:rsidRPr="009F08EF" w:rsidRDefault="004B507E" w:rsidP="009F08EF">
      <w:pPr>
        <w:ind w:left="708" w:right="-1" w:firstLine="708"/>
        <w:rPr>
          <w:rStyle w:val="s6"/>
          <w:rFonts w:ascii="Arial" w:hAnsi="Arial" w:cs="Arial"/>
          <w:b/>
          <w:bCs/>
          <w:color w:val="000000"/>
          <w:sz w:val="22"/>
          <w:szCs w:val="22"/>
        </w:rPr>
      </w:pPr>
      <w:r w:rsidRPr="009F08EF">
        <w:rPr>
          <w:rStyle w:val="s6"/>
          <w:rFonts w:ascii="Arial" w:hAnsi="Arial" w:cs="Arial"/>
          <w:b/>
          <w:bCs/>
          <w:color w:val="000000"/>
          <w:sz w:val="22"/>
          <w:szCs w:val="22"/>
        </w:rPr>
        <w:t>DIANA MARCELA BLANCO AYALA</w:t>
      </w:r>
    </w:p>
    <w:p w14:paraId="377B39F8" w14:textId="5838E27C" w:rsidR="004B507E" w:rsidRPr="009F08EF" w:rsidRDefault="004B507E" w:rsidP="009F08EF">
      <w:pPr>
        <w:ind w:left="708" w:firstLine="708"/>
        <w:rPr>
          <w:rStyle w:val="s6"/>
          <w:rFonts w:ascii="Arial" w:hAnsi="Arial" w:cs="Arial"/>
          <w:color w:val="000000"/>
          <w:sz w:val="22"/>
          <w:szCs w:val="22"/>
        </w:rPr>
      </w:pPr>
      <w:r w:rsidRPr="009F08EF">
        <w:rPr>
          <w:rStyle w:val="s6"/>
          <w:rFonts w:ascii="Arial" w:hAnsi="Arial" w:cs="Arial"/>
          <w:color w:val="000000"/>
          <w:sz w:val="22"/>
          <w:szCs w:val="22"/>
        </w:rPr>
        <w:t>DIRECTORA DE TURISMO MUNICIPAL</w:t>
      </w:r>
    </w:p>
    <w:p w14:paraId="40BAA629" w14:textId="523001BE" w:rsidR="00F30E50" w:rsidRPr="009F08EF" w:rsidRDefault="00F30E50" w:rsidP="009F08EF">
      <w:pPr>
        <w:ind w:left="708" w:firstLine="708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turismo@leticia-amazonas.gov.co</w:t>
      </w:r>
    </w:p>
    <w:p w14:paraId="79323407" w14:textId="77777777" w:rsidR="004B507E" w:rsidRPr="009F08EF" w:rsidRDefault="004B507E" w:rsidP="009F08EF">
      <w:pPr>
        <w:rPr>
          <w:rFonts w:ascii="Arial" w:hAnsi="Arial" w:cs="Arial"/>
          <w:sz w:val="22"/>
          <w:szCs w:val="22"/>
        </w:rPr>
      </w:pPr>
    </w:p>
    <w:p w14:paraId="3E3118BA" w14:textId="0F9FA2DB" w:rsidR="009D19C0" w:rsidRPr="009F08EF" w:rsidRDefault="00F30E50" w:rsidP="009F08EF">
      <w:pPr>
        <w:ind w:left="1416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b/>
          <w:bCs/>
          <w:sz w:val="22"/>
          <w:szCs w:val="22"/>
        </w:rPr>
        <w:t>CARLOS ALBERTO PERDOMO FERNANDEZ</w:t>
      </w:r>
      <w:r w:rsidR="009D19C0" w:rsidRPr="009F08EF">
        <w:rPr>
          <w:rFonts w:ascii="Arial" w:hAnsi="Arial" w:cs="Arial"/>
          <w:sz w:val="22"/>
          <w:szCs w:val="22"/>
        </w:rPr>
        <w:br/>
      </w:r>
      <w:r w:rsidRPr="009F08EF">
        <w:rPr>
          <w:rFonts w:ascii="Arial" w:hAnsi="Arial" w:cs="Arial"/>
          <w:sz w:val="22"/>
          <w:szCs w:val="22"/>
        </w:rPr>
        <w:t>INSPECTOR DE POLICÍA</w:t>
      </w:r>
    </w:p>
    <w:p w14:paraId="3C0BAE00" w14:textId="456150F0" w:rsidR="00F30E50" w:rsidRPr="009F08EF" w:rsidRDefault="00F30E50" w:rsidP="009F08EF">
      <w:pPr>
        <w:ind w:left="1416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inspeccionleticia91001@gmail.com</w:t>
      </w:r>
    </w:p>
    <w:p w14:paraId="13B88D10" w14:textId="77777777" w:rsidR="004B507E" w:rsidRPr="009F08EF" w:rsidRDefault="004B507E" w:rsidP="009F08EF">
      <w:pPr>
        <w:rPr>
          <w:rFonts w:ascii="Arial" w:hAnsi="Arial" w:cs="Arial"/>
          <w:sz w:val="22"/>
          <w:szCs w:val="22"/>
        </w:rPr>
      </w:pPr>
    </w:p>
    <w:p w14:paraId="1F299173" w14:textId="77777777" w:rsidR="004B507E" w:rsidRPr="009F08EF" w:rsidRDefault="004B507E" w:rsidP="009F08EF">
      <w:pPr>
        <w:rPr>
          <w:rFonts w:ascii="Arial" w:hAnsi="Arial" w:cs="Arial"/>
          <w:sz w:val="22"/>
          <w:szCs w:val="22"/>
        </w:rPr>
      </w:pPr>
    </w:p>
    <w:p w14:paraId="7C8E5F6C" w14:textId="02A43873" w:rsidR="009D19C0" w:rsidRPr="009F08EF" w:rsidRDefault="009D19C0" w:rsidP="009F08EF">
      <w:pPr>
        <w:ind w:left="1410" w:hanging="1410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 xml:space="preserve">DE: </w:t>
      </w:r>
      <w:r w:rsidR="0097426D" w:rsidRPr="009F08EF">
        <w:rPr>
          <w:rFonts w:ascii="Arial" w:hAnsi="Arial" w:cs="Arial"/>
          <w:sz w:val="22"/>
          <w:szCs w:val="22"/>
        </w:rPr>
        <w:tab/>
      </w:r>
      <w:r w:rsidR="0097426D" w:rsidRPr="009F08EF">
        <w:rPr>
          <w:rFonts w:ascii="Arial" w:hAnsi="Arial" w:cs="Arial"/>
          <w:b/>
          <w:bCs/>
          <w:sz w:val="22"/>
          <w:szCs w:val="22"/>
        </w:rPr>
        <w:tab/>
      </w:r>
      <w:r w:rsidRPr="009F08EF">
        <w:rPr>
          <w:rFonts w:ascii="Arial" w:hAnsi="Arial" w:cs="Arial"/>
          <w:b/>
          <w:bCs/>
          <w:sz w:val="22"/>
          <w:szCs w:val="22"/>
        </w:rPr>
        <w:t>ANGELA ANDREA GONZÁLEZ VILLA</w:t>
      </w:r>
      <w:r w:rsidRPr="009F08EF">
        <w:rPr>
          <w:rFonts w:ascii="Arial" w:hAnsi="Arial" w:cs="Arial"/>
          <w:sz w:val="22"/>
          <w:szCs w:val="22"/>
        </w:rPr>
        <w:br/>
        <w:t>DE PLANEACIÓN E INFRAESTRUCTURA</w:t>
      </w:r>
    </w:p>
    <w:p w14:paraId="5DCF97B3" w14:textId="77777777" w:rsidR="00224A23" w:rsidRPr="009F08EF" w:rsidRDefault="00224A23" w:rsidP="009F08EF">
      <w:pPr>
        <w:rPr>
          <w:rFonts w:ascii="Arial" w:hAnsi="Arial" w:cs="Arial"/>
          <w:sz w:val="22"/>
          <w:szCs w:val="22"/>
        </w:rPr>
      </w:pPr>
    </w:p>
    <w:p w14:paraId="6EC9EB1A" w14:textId="77777777" w:rsidR="009D19C0" w:rsidRPr="009F08EF" w:rsidRDefault="009D19C0" w:rsidP="009F08EF">
      <w:pPr>
        <w:rPr>
          <w:rFonts w:ascii="Arial" w:hAnsi="Arial" w:cs="Arial"/>
          <w:sz w:val="22"/>
          <w:szCs w:val="22"/>
        </w:rPr>
      </w:pPr>
    </w:p>
    <w:p w14:paraId="3780665F" w14:textId="6E426FA8" w:rsidR="009D19C0" w:rsidRPr="009F08EF" w:rsidRDefault="009D19C0" w:rsidP="009F08EF">
      <w:pPr>
        <w:jc w:val="both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 xml:space="preserve">Asunto: </w:t>
      </w:r>
      <w:r w:rsidR="004B507E" w:rsidRPr="009F08EF">
        <w:rPr>
          <w:rFonts w:ascii="Arial" w:hAnsi="Arial" w:cs="Arial"/>
          <w:sz w:val="22"/>
          <w:szCs w:val="22"/>
        </w:rPr>
        <w:t>Convocatoria a mesa de trabajo para el análisis de la solicitud de implementación de medidas para la mitigación del riesgo asociado al tránsito y movilidad segura en el tramo Malecón Turístico – Isla de la Fantasía – Embarcadero Fluvial.</w:t>
      </w:r>
    </w:p>
    <w:p w14:paraId="4E2C6B53" w14:textId="77777777" w:rsidR="009D19C0" w:rsidRPr="009F08EF" w:rsidRDefault="009D19C0" w:rsidP="009F08EF">
      <w:pPr>
        <w:jc w:val="both"/>
        <w:rPr>
          <w:rFonts w:ascii="Arial" w:hAnsi="Arial" w:cs="Arial"/>
          <w:sz w:val="22"/>
          <w:szCs w:val="22"/>
        </w:rPr>
      </w:pPr>
    </w:p>
    <w:p w14:paraId="31FFF070" w14:textId="77777777" w:rsidR="004B507E" w:rsidRDefault="004B507E" w:rsidP="009F08EF">
      <w:pPr>
        <w:jc w:val="both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En atención al oficio presentado por FONTURAMA, mediante el cual se solicita la implementación de medidas para la mitigación del riesgo asociado al tránsito y movilidad segura en el tramo Malecón Turístico – Isla de la Fantasía – Embarcadero Fluvial, la Secretaría de Planeación Municipal se permite convocar a una mesa de trabajo interinstitucional, con el propósito de analizar las situaciones expuestas, evaluar las competencias de cada dependencia y definir las acciones a implementar de manera articulada.</w:t>
      </w:r>
    </w:p>
    <w:p w14:paraId="78EDCF75" w14:textId="77777777" w:rsidR="009F08EF" w:rsidRPr="009F08EF" w:rsidRDefault="009F08EF" w:rsidP="009F08EF">
      <w:pPr>
        <w:jc w:val="both"/>
        <w:rPr>
          <w:rFonts w:ascii="Arial" w:hAnsi="Arial" w:cs="Arial"/>
          <w:sz w:val="22"/>
          <w:szCs w:val="22"/>
        </w:rPr>
      </w:pPr>
    </w:p>
    <w:p w14:paraId="42B7CCFB" w14:textId="77777777" w:rsidR="004B507E" w:rsidRDefault="004B507E" w:rsidP="009F08EF">
      <w:p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La reunión se llevará a cabo de acuerdo con la siguiente programación:</w:t>
      </w:r>
    </w:p>
    <w:p w14:paraId="705EFE80" w14:textId="77777777" w:rsidR="009F08EF" w:rsidRPr="009F08EF" w:rsidRDefault="009F08EF" w:rsidP="009F08EF">
      <w:pPr>
        <w:rPr>
          <w:rFonts w:ascii="Arial" w:hAnsi="Arial" w:cs="Arial"/>
          <w:sz w:val="22"/>
          <w:szCs w:val="22"/>
        </w:rPr>
      </w:pPr>
    </w:p>
    <w:p w14:paraId="203FA04A" w14:textId="305C5C97" w:rsidR="004B507E" w:rsidRPr="009F08EF" w:rsidRDefault="004B507E" w:rsidP="009F08EF">
      <w:pPr>
        <w:numPr>
          <w:ilvl w:val="0"/>
          <w:numId w:val="25"/>
        </w:num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lastRenderedPageBreak/>
        <w:t>Fecha: 0</w:t>
      </w:r>
      <w:r w:rsidR="00F30E50" w:rsidRPr="009F08EF">
        <w:rPr>
          <w:rFonts w:ascii="Arial" w:hAnsi="Arial" w:cs="Arial"/>
          <w:sz w:val="22"/>
          <w:szCs w:val="22"/>
        </w:rPr>
        <w:t>6</w:t>
      </w:r>
      <w:r w:rsidRPr="009F08EF">
        <w:rPr>
          <w:rFonts w:ascii="Arial" w:hAnsi="Arial" w:cs="Arial"/>
          <w:sz w:val="22"/>
          <w:szCs w:val="22"/>
        </w:rPr>
        <w:t xml:space="preserve"> de agosto de 2026. </w:t>
      </w:r>
    </w:p>
    <w:p w14:paraId="43F4E7F6" w14:textId="668FFBB1" w:rsidR="004B507E" w:rsidRPr="009F08EF" w:rsidRDefault="004B507E" w:rsidP="009F08EF">
      <w:pPr>
        <w:numPr>
          <w:ilvl w:val="0"/>
          <w:numId w:val="25"/>
        </w:num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 xml:space="preserve">Hora: </w:t>
      </w:r>
      <w:r w:rsidR="00F30E50" w:rsidRPr="009F08EF">
        <w:rPr>
          <w:rFonts w:ascii="Arial" w:hAnsi="Arial" w:cs="Arial"/>
          <w:sz w:val="22"/>
          <w:szCs w:val="22"/>
        </w:rPr>
        <w:t>3:00 pm</w:t>
      </w:r>
    </w:p>
    <w:p w14:paraId="2573A13C" w14:textId="329035DD" w:rsidR="004B507E" w:rsidRDefault="004B507E" w:rsidP="009F08EF">
      <w:pPr>
        <w:numPr>
          <w:ilvl w:val="0"/>
          <w:numId w:val="25"/>
        </w:num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 xml:space="preserve">Lugar: </w:t>
      </w:r>
      <w:r w:rsidR="00F30E50" w:rsidRPr="009F08EF">
        <w:rPr>
          <w:rFonts w:ascii="Arial" w:hAnsi="Arial" w:cs="Arial"/>
          <w:sz w:val="22"/>
          <w:szCs w:val="22"/>
        </w:rPr>
        <w:t>Oficina De Planeación</w:t>
      </w:r>
      <w:r w:rsidRPr="009F08EF">
        <w:rPr>
          <w:rFonts w:ascii="Arial" w:hAnsi="Arial" w:cs="Arial"/>
          <w:sz w:val="22"/>
          <w:szCs w:val="22"/>
        </w:rPr>
        <w:t xml:space="preserve">. </w:t>
      </w:r>
    </w:p>
    <w:p w14:paraId="1B4F0923" w14:textId="77777777" w:rsidR="009F08EF" w:rsidRPr="009F08EF" w:rsidRDefault="009F08EF" w:rsidP="009F08EF">
      <w:pPr>
        <w:ind w:left="720"/>
        <w:rPr>
          <w:rFonts w:ascii="Arial" w:hAnsi="Arial" w:cs="Arial"/>
          <w:sz w:val="22"/>
          <w:szCs w:val="22"/>
        </w:rPr>
      </w:pPr>
    </w:p>
    <w:p w14:paraId="5FFD3E9B" w14:textId="77777777" w:rsidR="004B507E" w:rsidRDefault="004B507E" w:rsidP="009F08EF">
      <w:pPr>
        <w:jc w:val="both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Se convoca a esta mesa de trabajo al señor Alcalde Municipal, la Secretaría de Gobierno, la Secretaría de Infraestructura, la Secretaría de Turismo y la Inspección de Policía, con el fin de revisar el contenido del informe presentado por FONTURAMA y establecer los compromisos y acciones correspondientes dentro del marco de las competencias de cada dependencia.</w:t>
      </w:r>
    </w:p>
    <w:p w14:paraId="1DF5B06E" w14:textId="77777777" w:rsidR="009F08EF" w:rsidRPr="009F08EF" w:rsidRDefault="009F08EF" w:rsidP="009F08EF">
      <w:pPr>
        <w:jc w:val="both"/>
        <w:rPr>
          <w:rFonts w:ascii="Arial" w:hAnsi="Arial" w:cs="Arial"/>
          <w:sz w:val="22"/>
          <w:szCs w:val="22"/>
        </w:rPr>
      </w:pPr>
    </w:p>
    <w:p w14:paraId="1157A8E9" w14:textId="77777777" w:rsidR="004B507E" w:rsidRPr="009F08EF" w:rsidRDefault="004B507E" w:rsidP="009F08EF">
      <w:pPr>
        <w:jc w:val="both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Agradecemos su puntual asistencia, en atención a la importancia del tema para la seguridad, movilidad y bienestar de la comunidad y de los visitantes del municipio de Leticia.</w:t>
      </w:r>
    </w:p>
    <w:p w14:paraId="69885B0C" w14:textId="77777777" w:rsidR="00E13E3A" w:rsidRPr="009F08EF" w:rsidRDefault="00E13E3A" w:rsidP="009F08EF">
      <w:pPr>
        <w:jc w:val="both"/>
        <w:rPr>
          <w:rFonts w:ascii="Arial" w:hAnsi="Arial" w:cs="Arial"/>
          <w:sz w:val="22"/>
          <w:szCs w:val="22"/>
        </w:rPr>
      </w:pPr>
    </w:p>
    <w:p w14:paraId="0DC77103" w14:textId="77777777" w:rsidR="009D19C0" w:rsidRPr="009F08EF" w:rsidRDefault="009D19C0" w:rsidP="009F08EF">
      <w:pPr>
        <w:jc w:val="both"/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>Cordialmente,</w:t>
      </w:r>
    </w:p>
    <w:p w14:paraId="0DFD7581" w14:textId="77777777" w:rsidR="00E13E3A" w:rsidRPr="009F08EF" w:rsidRDefault="00E13E3A" w:rsidP="009F08EF">
      <w:pPr>
        <w:jc w:val="both"/>
        <w:rPr>
          <w:rFonts w:ascii="Arial" w:hAnsi="Arial" w:cs="Arial"/>
          <w:sz w:val="22"/>
          <w:szCs w:val="22"/>
        </w:rPr>
      </w:pPr>
    </w:p>
    <w:p w14:paraId="1FB5C49B" w14:textId="77777777" w:rsidR="00E13E3A" w:rsidRPr="009F08EF" w:rsidRDefault="00E13E3A" w:rsidP="009F08EF">
      <w:pPr>
        <w:jc w:val="both"/>
        <w:rPr>
          <w:rFonts w:ascii="Arial" w:hAnsi="Arial" w:cs="Arial"/>
          <w:sz w:val="22"/>
          <w:szCs w:val="22"/>
        </w:rPr>
      </w:pPr>
    </w:p>
    <w:p w14:paraId="5D91EC86" w14:textId="77777777" w:rsidR="00E13E3A" w:rsidRPr="009F08EF" w:rsidRDefault="00E13E3A" w:rsidP="009F08EF">
      <w:pPr>
        <w:jc w:val="both"/>
        <w:rPr>
          <w:rFonts w:ascii="Arial" w:hAnsi="Arial" w:cs="Arial"/>
          <w:sz w:val="22"/>
          <w:szCs w:val="22"/>
        </w:rPr>
      </w:pPr>
    </w:p>
    <w:p w14:paraId="23DCD817" w14:textId="77777777" w:rsidR="00E13E3A" w:rsidRPr="009F08EF" w:rsidRDefault="00E13E3A" w:rsidP="009F08EF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74732D1" w14:textId="1684E007" w:rsidR="009D19C0" w:rsidRPr="009F08EF" w:rsidRDefault="009D19C0" w:rsidP="009F08EF">
      <w:p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b/>
          <w:bCs/>
          <w:sz w:val="22"/>
          <w:szCs w:val="22"/>
        </w:rPr>
        <w:t>ANGELA ANDREA GONZÁLEZ VILLA</w:t>
      </w:r>
      <w:r w:rsidRPr="009F08EF">
        <w:rPr>
          <w:rFonts w:ascii="Arial" w:hAnsi="Arial" w:cs="Arial"/>
          <w:sz w:val="22"/>
          <w:szCs w:val="22"/>
        </w:rPr>
        <w:br/>
      </w:r>
      <w:r w:rsidR="004B507E" w:rsidRPr="009F08EF">
        <w:rPr>
          <w:rFonts w:ascii="Arial" w:hAnsi="Arial" w:cs="Arial"/>
          <w:sz w:val="22"/>
          <w:szCs w:val="22"/>
        </w:rPr>
        <w:t>secretaria</w:t>
      </w:r>
      <w:r w:rsidRPr="009F08EF">
        <w:rPr>
          <w:rFonts w:ascii="Arial" w:hAnsi="Arial" w:cs="Arial"/>
          <w:sz w:val="22"/>
          <w:szCs w:val="22"/>
        </w:rPr>
        <w:t xml:space="preserve"> de Planeación e Infraestructura</w:t>
      </w:r>
    </w:p>
    <w:p w14:paraId="75861681" w14:textId="77777777" w:rsidR="00267D0A" w:rsidRPr="009F08EF" w:rsidRDefault="00267D0A" w:rsidP="009F08EF">
      <w:pPr>
        <w:rPr>
          <w:rFonts w:ascii="Arial" w:hAnsi="Arial" w:cs="Arial"/>
          <w:sz w:val="22"/>
          <w:szCs w:val="22"/>
        </w:rPr>
      </w:pPr>
    </w:p>
    <w:p w14:paraId="417554A4" w14:textId="233D673F" w:rsidR="009D19C0" w:rsidRPr="009F08EF" w:rsidRDefault="009D19C0" w:rsidP="009F08EF">
      <w:pPr>
        <w:rPr>
          <w:rFonts w:ascii="Arial" w:hAnsi="Arial" w:cs="Arial"/>
          <w:sz w:val="22"/>
          <w:szCs w:val="22"/>
        </w:rPr>
      </w:pPr>
      <w:r w:rsidRPr="009F08EF">
        <w:rPr>
          <w:rFonts w:ascii="Arial" w:hAnsi="Arial" w:cs="Arial"/>
          <w:sz w:val="22"/>
          <w:szCs w:val="22"/>
        </w:rPr>
        <w:t xml:space="preserve">Proyecto: </w:t>
      </w:r>
      <w:r w:rsidR="004B507E" w:rsidRPr="009F08EF">
        <w:rPr>
          <w:rFonts w:ascii="Arial" w:hAnsi="Arial" w:cs="Arial"/>
          <w:sz w:val="22"/>
          <w:szCs w:val="22"/>
        </w:rPr>
        <w:t>Diana Mildred Guarin Mora</w:t>
      </w:r>
      <w:r w:rsidRPr="009F08EF">
        <w:rPr>
          <w:rFonts w:ascii="Arial" w:hAnsi="Arial" w:cs="Arial"/>
          <w:sz w:val="22"/>
          <w:szCs w:val="22"/>
        </w:rPr>
        <w:br/>
        <w:t>P.U. Apoyo SPI</w:t>
      </w:r>
    </w:p>
    <w:p w14:paraId="77AFF5BF" w14:textId="7ED8725F" w:rsidR="007D0397" w:rsidRPr="009F08EF" w:rsidRDefault="007D0397" w:rsidP="009F08EF">
      <w:pPr>
        <w:jc w:val="both"/>
        <w:rPr>
          <w:rFonts w:ascii="Arial" w:hAnsi="Arial" w:cs="Arial"/>
          <w:sz w:val="22"/>
          <w:szCs w:val="22"/>
        </w:rPr>
      </w:pPr>
    </w:p>
    <w:sectPr w:rsidR="007D0397" w:rsidRPr="009F08EF" w:rsidSect="00556E93">
      <w:headerReference w:type="even" r:id="rId8"/>
      <w:headerReference w:type="default" r:id="rId9"/>
      <w:footerReference w:type="even" r:id="rId10"/>
      <w:footerReference w:type="default" r:id="rId11"/>
      <w:pgSz w:w="12240" w:h="15840" w:code="1"/>
      <w:pgMar w:top="1320" w:right="1467" w:bottom="1560" w:left="1560" w:header="851" w:footer="91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A2C502" w14:textId="77777777" w:rsidR="005E6B45" w:rsidRDefault="005E6B45">
      <w:r>
        <w:separator/>
      </w:r>
    </w:p>
  </w:endnote>
  <w:endnote w:type="continuationSeparator" w:id="0">
    <w:p w14:paraId="6993D2D7" w14:textId="77777777" w:rsidR="005E6B45" w:rsidRDefault="005E6B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1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E2DC" w14:textId="59D0F077" w:rsidR="00F7481A" w:rsidRPr="00E8582E" w:rsidRDefault="00F7481A" w:rsidP="00AF6EDB">
    <w:pPr>
      <w:jc w:val="center"/>
      <w:rPr>
        <w:rFonts w:ascii="Arial" w:hAnsi="Arial" w:cs="Arial"/>
        <w:sz w:val="14"/>
        <w:szCs w:val="14"/>
      </w:rPr>
    </w:pPr>
    <w:r>
      <w:rPr>
        <w:rFonts w:ascii="Arial" w:hAnsi="Arial" w:cs="Arial"/>
        <w:sz w:val="14"/>
        <w:szCs w:val="14"/>
      </w:rPr>
      <w:t>C</w:t>
    </w:r>
    <w:r w:rsidRPr="00E8582E">
      <w:rPr>
        <w:rFonts w:ascii="Arial" w:hAnsi="Arial" w:cs="Arial"/>
        <w:sz w:val="14"/>
        <w:szCs w:val="14"/>
      </w:rPr>
      <w:t>alle 10 10-47 Tel. 098-5928064- Fax 098-592-75990</w:t>
    </w:r>
  </w:p>
  <w:p w14:paraId="26B9E65E" w14:textId="77777777" w:rsidR="00F7481A" w:rsidRPr="00E8582E" w:rsidRDefault="00F7481A" w:rsidP="00AF6EDB">
    <w:pPr>
      <w:jc w:val="center"/>
      <w:rPr>
        <w:rFonts w:ascii="Arial" w:hAnsi="Arial" w:cs="Arial"/>
        <w:sz w:val="14"/>
        <w:szCs w:val="14"/>
      </w:rPr>
    </w:pPr>
    <w:r w:rsidRPr="00E8582E">
      <w:rPr>
        <w:rFonts w:ascii="Arial" w:hAnsi="Arial" w:cs="Arial"/>
        <w:sz w:val="14"/>
        <w:szCs w:val="14"/>
      </w:rPr>
      <w:t>Código Postal 910001</w:t>
    </w:r>
  </w:p>
  <w:p w14:paraId="44C772D3" w14:textId="77777777" w:rsidR="00F7481A" w:rsidRPr="00E8582E" w:rsidRDefault="00F7481A" w:rsidP="00AF6EDB">
    <w:pPr>
      <w:jc w:val="center"/>
      <w:rPr>
        <w:rFonts w:ascii="Arial" w:hAnsi="Arial" w:cs="Arial"/>
        <w:sz w:val="14"/>
        <w:szCs w:val="14"/>
      </w:rPr>
    </w:pPr>
    <w:r w:rsidRPr="00E8582E">
      <w:rPr>
        <w:rFonts w:ascii="Arial" w:hAnsi="Arial" w:cs="Arial"/>
        <w:sz w:val="14"/>
        <w:szCs w:val="14"/>
      </w:rPr>
      <w:t>Página Web www.leticia-amazonas.gov.co</w:t>
    </w:r>
  </w:p>
  <w:p w14:paraId="328CD7DA" w14:textId="77777777" w:rsidR="00F7481A" w:rsidRDefault="00F7481A" w:rsidP="00AF6EDB">
    <w:pPr>
      <w:jc w:val="center"/>
      <w:rPr>
        <w:rFonts w:ascii="Arial" w:hAnsi="Arial" w:cs="Arial"/>
        <w:sz w:val="14"/>
        <w:szCs w:val="14"/>
      </w:rPr>
    </w:pPr>
    <w:hyperlink r:id="rId1" w:history="1">
      <w:r w:rsidRPr="000A0167">
        <w:rPr>
          <w:rStyle w:val="Hipervnculo"/>
          <w:rFonts w:ascii="Arial" w:hAnsi="Arial" w:cs="Arial"/>
          <w:sz w:val="14"/>
          <w:szCs w:val="14"/>
        </w:rPr>
        <w:t>alcaldía@leticia-amazonas.gov.co</w:t>
      </w:r>
    </w:hyperlink>
  </w:p>
  <w:p w14:paraId="60419FCF" w14:textId="77777777" w:rsidR="00F7481A" w:rsidRDefault="00F7481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" w:name="_Hlk155787242"/>
  <w:bookmarkStart w:id="3" w:name="_Hlk155787243"/>
  <w:bookmarkStart w:id="4" w:name="_Hlk155787325"/>
  <w:bookmarkStart w:id="5" w:name="_Hlk155787326"/>
  <w:p w14:paraId="0D268D7D" w14:textId="77777777" w:rsidR="007A6C73" w:rsidRDefault="007A6C73" w:rsidP="007A6C73">
    <w:pPr>
      <w:rPr>
        <w:rFonts w:ascii="Arial" w:hAnsi="Arial" w:cs="Arial"/>
        <w:b/>
        <w:bCs/>
        <w:sz w:val="16"/>
        <w:szCs w:val="16"/>
        <w:lang w:val="pt-BR"/>
      </w:rPr>
    </w:pPr>
    <w:r>
      <w:rPr>
        <w:rFonts w:ascii="Arial" w:hAnsi="Arial" w:cs="Arial"/>
        <w:b/>
        <w:bCs/>
        <w:noProof/>
        <w:sz w:val="16"/>
        <w:szCs w:val="16"/>
        <w:lang w:val="es-ES" w:eastAsia="es-ES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A31F953" wp14:editId="0A369B8E">
              <wp:simplePos x="0" y="0"/>
              <wp:positionH relativeFrom="column">
                <wp:posOffset>17145</wp:posOffset>
              </wp:positionH>
              <wp:positionV relativeFrom="paragraph">
                <wp:posOffset>83820</wp:posOffset>
              </wp:positionV>
              <wp:extent cx="5699760" cy="0"/>
              <wp:effectExtent l="0" t="0" r="0" b="0"/>
              <wp:wrapNone/>
              <wp:docPr id="2047766981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9976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7030A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887A2DC" id="Conector recto 1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6.6pt" to="450.15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" strokecolor="#7030a0" strokeweight="1pt">
              <v:stroke joinstyle="miter"/>
            </v:line>
          </w:pict>
        </mc:Fallback>
      </mc:AlternateContent>
    </w:r>
  </w:p>
  <w:p w14:paraId="1B0E99E0" w14:textId="5B8AA8D6" w:rsidR="007A6C73" w:rsidRPr="003F7BB9" w:rsidRDefault="007A6C73" w:rsidP="007A6C73">
    <w:pPr>
      <w:rPr>
        <w:rFonts w:ascii="Arial" w:hAnsi="Arial" w:cs="Arial"/>
        <w:b/>
        <w:bCs/>
        <w:sz w:val="16"/>
        <w:szCs w:val="16"/>
        <w:lang w:val="pt-BR"/>
      </w:rPr>
    </w:pPr>
    <w:r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6432" behindDoc="1" locked="0" layoutInCell="1" allowOverlap="1" wp14:anchorId="6BFA451D" wp14:editId="42CB0451">
          <wp:simplePos x="0" y="0"/>
          <wp:positionH relativeFrom="column">
            <wp:posOffset>4602480</wp:posOffset>
          </wp:positionH>
          <wp:positionV relativeFrom="paragraph">
            <wp:posOffset>7620</wp:posOffset>
          </wp:positionV>
          <wp:extent cx="1268095" cy="541020"/>
          <wp:effectExtent l="0" t="0" r="8255" b="0"/>
          <wp:wrapNone/>
          <wp:docPr id="1380632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9193"/>
                  <a:stretch/>
                </pic:blipFill>
                <pic:spPr bwMode="auto">
                  <a:xfrm>
                    <a:off x="0" y="0"/>
                    <a:ext cx="1270638" cy="5421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10DA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3360" behindDoc="1" locked="0" layoutInCell="1" allowOverlap="1" wp14:anchorId="09CF36A8" wp14:editId="6D70809A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19050" t="0" r="9525" b="0"/>
          <wp:wrapNone/>
          <wp:docPr id="1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spellStart"/>
    <w:r w:rsidRPr="00CF10DA">
      <w:rPr>
        <w:rFonts w:ascii="Arial" w:hAnsi="Arial" w:cs="Arial"/>
        <w:b/>
        <w:bCs/>
        <w:sz w:val="16"/>
        <w:szCs w:val="16"/>
        <w:lang w:val="pt-BR"/>
      </w:rPr>
      <w:t>Dirección</w:t>
    </w:r>
    <w:proofErr w:type="spellEnd"/>
    <w:r w:rsidRPr="00CF10DA">
      <w:rPr>
        <w:rFonts w:ascii="Arial" w:hAnsi="Arial" w:cs="Arial"/>
        <w:b/>
        <w:bCs/>
        <w:sz w:val="16"/>
        <w:szCs w:val="16"/>
        <w:lang w:val="pt-BR"/>
      </w:rPr>
      <w:t xml:space="preserve">: </w:t>
    </w:r>
    <w:proofErr w:type="spellStart"/>
    <w:r w:rsidRPr="00E87B2D">
      <w:rPr>
        <w:rFonts w:ascii="Arial" w:hAnsi="Arial" w:cs="Arial"/>
        <w:b/>
        <w:bCs/>
        <w:sz w:val="16"/>
        <w:szCs w:val="16"/>
        <w:lang w:val="pt-BR"/>
      </w:rPr>
      <w:t>Calle</w:t>
    </w:r>
    <w:proofErr w:type="spellEnd"/>
    <w:r w:rsidRPr="00E87B2D">
      <w:rPr>
        <w:rFonts w:ascii="Arial" w:hAnsi="Arial" w:cs="Arial"/>
        <w:b/>
        <w:bCs/>
        <w:sz w:val="16"/>
        <w:szCs w:val="16"/>
        <w:lang w:val="pt-BR"/>
      </w:rPr>
      <w:t xml:space="preserve"> 10 # 10-47 </w:t>
    </w:r>
    <w:r w:rsidRPr="00E87B2D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2336" behindDoc="1" locked="0" layoutInCell="1" allowOverlap="1" wp14:anchorId="10028F48" wp14:editId="4D3F7008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b/>
        <w:bCs/>
        <w:sz w:val="16"/>
        <w:szCs w:val="16"/>
        <w:lang w:val="pt-BR"/>
      </w:rPr>
      <w:t xml:space="preserve">                                                                                                                                                                                                       </w:t>
    </w:r>
    <w:r w:rsidRPr="00CF10DA">
      <w:rPr>
        <w:rFonts w:ascii="Arial" w:hAnsi="Arial" w:cs="Arial"/>
        <w:b/>
        <w:bCs/>
        <w:sz w:val="16"/>
        <w:szCs w:val="16"/>
        <w:lang w:val="pt-BR"/>
      </w:rPr>
      <w:t>Página Web www.leticia-amazonas.gov.co</w:t>
    </w:r>
    <w:r w:rsidRPr="00CF10DA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4384" behindDoc="1" locked="0" layoutInCell="1" allowOverlap="1" wp14:anchorId="15B9C990" wp14:editId="137646F2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b/>
        <w:bCs/>
        <w:sz w:val="16"/>
        <w:szCs w:val="16"/>
        <w:lang w:val="pt-BR"/>
      </w:rPr>
      <w:t xml:space="preserve">                                                                                                                                   </w:t>
    </w:r>
    <w:proofErr w:type="spellStart"/>
    <w:r w:rsidRPr="00CF10DA">
      <w:rPr>
        <w:rFonts w:ascii="Arial" w:hAnsi="Arial" w:cs="Arial"/>
        <w:b/>
        <w:bCs/>
        <w:sz w:val="16"/>
        <w:szCs w:val="16"/>
        <w:lang w:val="pt-BR"/>
      </w:rPr>
      <w:t>Correo</w:t>
    </w:r>
    <w:proofErr w:type="spellEnd"/>
    <w:r w:rsidRPr="00CF10DA">
      <w:rPr>
        <w:rFonts w:ascii="Arial" w:hAnsi="Arial" w:cs="Arial"/>
        <w:b/>
        <w:bCs/>
        <w:sz w:val="16"/>
        <w:szCs w:val="16"/>
        <w:lang w:val="pt-BR"/>
      </w:rPr>
      <w:t xml:space="preserve"> </w:t>
    </w:r>
    <w:proofErr w:type="spellStart"/>
    <w:r w:rsidRPr="00CF10DA">
      <w:rPr>
        <w:rFonts w:ascii="Arial" w:hAnsi="Arial" w:cs="Arial"/>
        <w:b/>
        <w:bCs/>
        <w:sz w:val="16"/>
        <w:szCs w:val="16"/>
        <w:lang w:val="pt-BR"/>
      </w:rPr>
      <w:t>eletrónico</w:t>
    </w:r>
    <w:proofErr w:type="spellEnd"/>
    <w:r w:rsidRPr="00CF10DA">
      <w:rPr>
        <w:rFonts w:ascii="Arial" w:hAnsi="Arial" w:cs="Arial"/>
        <w:b/>
        <w:bCs/>
        <w:sz w:val="16"/>
        <w:szCs w:val="16"/>
        <w:lang w:val="pt-BR"/>
      </w:rPr>
      <w:t xml:space="preserve">: </w:t>
    </w:r>
    <w:r w:rsidRPr="00E87B2D">
      <w:rPr>
        <w:rFonts w:ascii="Arial" w:hAnsi="Arial" w:cs="Arial"/>
        <w:b/>
        <w:bCs/>
        <w:sz w:val="16"/>
        <w:szCs w:val="16"/>
        <w:lang w:val="pt-BR"/>
      </w:rPr>
      <w:t>planeación@leticia-amazonas.gov.co</w:t>
    </w:r>
    <w:bookmarkEnd w:id="2"/>
    <w:bookmarkEnd w:id="3"/>
    <w:bookmarkEnd w:id="4"/>
    <w:bookmarkEnd w:id="5"/>
  </w:p>
  <w:p w14:paraId="618EF09E" w14:textId="7B8E0439" w:rsidR="00F7481A" w:rsidRDefault="00F7481A" w:rsidP="00655EAB">
    <w:pPr>
      <w:jc w:val="center"/>
      <w:rPr>
        <w:rFonts w:ascii="Arial" w:hAnsi="Arial" w:cs="Arial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F14F6" w14:textId="77777777" w:rsidR="005E6B45" w:rsidRDefault="005E6B45">
      <w:r>
        <w:separator/>
      </w:r>
    </w:p>
  </w:footnote>
  <w:footnote w:type="continuationSeparator" w:id="0">
    <w:p w14:paraId="24FFBF4F" w14:textId="77777777" w:rsidR="005E6B45" w:rsidRDefault="005E6B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273720" w14:textId="2C39886F" w:rsidR="00F7481A" w:rsidRPr="00C47987" w:rsidRDefault="00C35D8D" w:rsidP="003D2CF1">
    <w:pPr>
      <w:tabs>
        <w:tab w:val="left" w:pos="4440"/>
        <w:tab w:val="center" w:pos="4703"/>
      </w:tabs>
      <w:jc w:val="center"/>
      <w:rPr>
        <w:rFonts w:ascii="Arial" w:hAnsi="Arial" w:cs="Arial"/>
        <w:b/>
        <w:sz w:val="18"/>
        <w:szCs w:val="18"/>
      </w:rPr>
    </w:pPr>
    <w:r w:rsidRPr="00C47987">
      <w:rPr>
        <w:rFonts w:ascii="Arial" w:hAnsi="Arial" w:cs="Arial"/>
        <w:b/>
        <w:noProof/>
        <w:sz w:val="18"/>
        <w:szCs w:val="18"/>
      </w:rPr>
      <w:drawing>
        <wp:anchor distT="0" distB="0" distL="114300" distR="114300" simplePos="0" relativeHeight="251657216" behindDoc="1" locked="0" layoutInCell="1" allowOverlap="1" wp14:anchorId="476250B1" wp14:editId="6C5C4E6C">
          <wp:simplePos x="0" y="0"/>
          <wp:positionH relativeFrom="column">
            <wp:posOffset>-407670</wp:posOffset>
          </wp:positionH>
          <wp:positionV relativeFrom="paragraph">
            <wp:posOffset>-357505</wp:posOffset>
          </wp:positionV>
          <wp:extent cx="781050" cy="980440"/>
          <wp:effectExtent l="0" t="0" r="0" b="0"/>
          <wp:wrapSquare wrapText="bothSides"/>
          <wp:docPr id="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050" cy="980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47987">
      <w:rPr>
        <w:b/>
        <w:noProof/>
        <w:sz w:val="18"/>
        <w:szCs w:val="18"/>
      </w:rPr>
      <w:drawing>
        <wp:anchor distT="0" distB="0" distL="114300" distR="114300" simplePos="0" relativeHeight="251658240" behindDoc="1" locked="0" layoutInCell="1" allowOverlap="1" wp14:anchorId="21BE6BA5" wp14:editId="6118E5A1">
          <wp:simplePos x="0" y="0"/>
          <wp:positionH relativeFrom="column">
            <wp:posOffset>4801870</wp:posOffset>
          </wp:positionH>
          <wp:positionV relativeFrom="paragraph">
            <wp:posOffset>-250825</wp:posOffset>
          </wp:positionV>
          <wp:extent cx="884555" cy="892810"/>
          <wp:effectExtent l="0" t="0" r="0" b="0"/>
          <wp:wrapTight wrapText="bothSides">
            <wp:wrapPolygon edited="0">
              <wp:start x="7443" y="0"/>
              <wp:lineTo x="2791" y="922"/>
              <wp:lineTo x="1396" y="4148"/>
              <wp:lineTo x="2326" y="8757"/>
              <wp:lineTo x="4187" y="14748"/>
              <wp:lineTo x="0" y="18435"/>
              <wp:lineTo x="0" y="21201"/>
              <wp:lineTo x="10234" y="21201"/>
              <wp:lineTo x="13025" y="21201"/>
              <wp:lineTo x="20933" y="21201"/>
              <wp:lineTo x="20933" y="18435"/>
              <wp:lineTo x="16747" y="14748"/>
              <wp:lineTo x="19073" y="8757"/>
              <wp:lineTo x="20003" y="4148"/>
              <wp:lineTo x="17677" y="922"/>
              <wp:lineTo x="13490" y="0"/>
              <wp:lineTo x="7443" y="0"/>
            </wp:wrapPolygon>
          </wp:wrapTight>
          <wp:docPr id="5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4555" cy="8928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7481A" w:rsidRPr="00C47987">
      <w:rPr>
        <w:rFonts w:ascii="Arial" w:hAnsi="Arial" w:cs="Arial"/>
        <w:b/>
        <w:sz w:val="18"/>
        <w:szCs w:val="18"/>
      </w:rPr>
      <w:t>RE</w:t>
    </w:r>
    <w:r w:rsidR="00F7481A">
      <w:rPr>
        <w:rFonts w:ascii="Arial" w:hAnsi="Arial" w:cs="Arial"/>
        <w:b/>
        <w:sz w:val="18"/>
        <w:szCs w:val="18"/>
      </w:rPr>
      <w:t>P</w:t>
    </w:r>
    <w:r w:rsidR="00F7481A" w:rsidRPr="00C47987">
      <w:rPr>
        <w:rFonts w:ascii="Arial" w:hAnsi="Arial" w:cs="Arial"/>
        <w:b/>
        <w:sz w:val="18"/>
        <w:szCs w:val="18"/>
      </w:rPr>
      <w:t>UBLICA DE COLOMBIA</w:t>
    </w:r>
  </w:p>
  <w:p w14:paraId="5B7ABF1C" w14:textId="77777777" w:rsidR="00F7481A" w:rsidRPr="00151830" w:rsidRDefault="00F7481A" w:rsidP="003D2CF1">
    <w:pPr>
      <w:jc w:val="center"/>
      <w:rPr>
        <w:rFonts w:ascii="Arial" w:hAnsi="Arial" w:cs="Arial"/>
        <w:b/>
        <w:sz w:val="16"/>
        <w:szCs w:val="16"/>
      </w:rPr>
    </w:pPr>
    <w:r w:rsidRPr="00151830">
      <w:rPr>
        <w:rFonts w:ascii="Arial" w:hAnsi="Arial" w:cs="Arial"/>
        <w:b/>
        <w:sz w:val="16"/>
        <w:szCs w:val="16"/>
      </w:rPr>
      <w:t>ALCALDIA DE LETICIA-AMAZONAS</w:t>
    </w:r>
  </w:p>
  <w:p w14:paraId="0F027203" w14:textId="77777777" w:rsidR="00F7481A" w:rsidRPr="00151830" w:rsidRDefault="00F7481A" w:rsidP="003D2CF1">
    <w:pPr>
      <w:jc w:val="center"/>
      <w:rPr>
        <w:b/>
        <w:sz w:val="16"/>
        <w:szCs w:val="16"/>
      </w:rPr>
    </w:pPr>
    <w:r w:rsidRPr="00151830">
      <w:rPr>
        <w:b/>
        <w:sz w:val="16"/>
        <w:szCs w:val="16"/>
      </w:rPr>
      <w:t>NIT: 899999302-9</w:t>
    </w:r>
  </w:p>
  <w:p w14:paraId="6BDC9296" w14:textId="77777777" w:rsidR="00F7481A" w:rsidRDefault="00F7481A" w:rsidP="003D2CF1">
    <w:pPr>
      <w:pStyle w:val="Encabezado"/>
      <w:jc w:val="center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  <w:sz w:val="16"/>
        <w:szCs w:val="16"/>
      </w:rPr>
      <w:t>SECRETARIA DE PLANEACION E INFRAESTRUCTURA</w:t>
    </w:r>
  </w:p>
  <w:p w14:paraId="07F078DC" w14:textId="77777777" w:rsidR="005E0437" w:rsidRPr="00151830" w:rsidRDefault="005E0437" w:rsidP="003D2CF1">
    <w:pPr>
      <w:pStyle w:val="Encabezado"/>
      <w:jc w:val="center"/>
      <w:rPr>
        <w:rFonts w:ascii="Arial" w:hAnsi="Arial" w:cs="Arial"/>
        <w:b/>
        <w:sz w:val="16"/>
        <w:szCs w:val="16"/>
      </w:rPr>
    </w:pPr>
  </w:p>
  <w:p w14:paraId="2F5946D8" w14:textId="77777777" w:rsidR="00F7481A" w:rsidRDefault="00F7481A">
    <w:pPr>
      <w:jc w:val="center"/>
      <w:rPr>
        <w:rFonts w:ascii="Arial" w:hAnsi="Arial" w:cs="Arial"/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631615" w14:textId="77777777" w:rsidR="00B12CD4" w:rsidRDefault="00B12CD4" w:rsidP="00B12CD4">
    <w:pPr>
      <w:tabs>
        <w:tab w:val="left" w:pos="4440"/>
        <w:tab w:val="center" w:pos="4703"/>
      </w:tabs>
      <w:jc w:val="center"/>
      <w:rPr>
        <w:b/>
        <w:noProof/>
        <w:sz w:val="18"/>
        <w:szCs w:val="18"/>
      </w:rPr>
    </w:pPr>
    <w:bookmarkStart w:id="0" w:name="_Hlk31117278"/>
    <w:bookmarkStart w:id="1" w:name="_Hlk31117279"/>
    <w:r w:rsidRPr="00C47987">
      <w:rPr>
        <w:rFonts w:ascii="Arial" w:hAnsi="Arial" w:cs="Arial"/>
        <w:b/>
        <w:noProof/>
        <w:sz w:val="18"/>
        <w:szCs w:val="18"/>
      </w:rPr>
      <w:drawing>
        <wp:anchor distT="0" distB="0" distL="114300" distR="114300" simplePos="0" relativeHeight="251660288" behindDoc="1" locked="0" layoutInCell="1" allowOverlap="1" wp14:anchorId="52C1C809" wp14:editId="1FCC6183">
          <wp:simplePos x="0" y="0"/>
          <wp:positionH relativeFrom="margin">
            <wp:align>center</wp:align>
          </wp:positionH>
          <wp:positionV relativeFrom="paragraph">
            <wp:posOffset>-342265</wp:posOffset>
          </wp:positionV>
          <wp:extent cx="461010" cy="577850"/>
          <wp:effectExtent l="0" t="0" r="0" b="0"/>
          <wp:wrapSquare wrapText="bothSides"/>
          <wp:docPr id="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1010" cy="577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bookmarkEnd w:id="0"/>
  <w:bookmarkEnd w:id="1"/>
  <w:p w14:paraId="1E422CE0" w14:textId="77777777" w:rsidR="00B12CD4" w:rsidRPr="00860B20" w:rsidRDefault="00B12CD4" w:rsidP="00B12CD4">
    <w:pPr>
      <w:tabs>
        <w:tab w:val="left" w:pos="4440"/>
        <w:tab w:val="center" w:pos="4703"/>
      </w:tabs>
      <w:rPr>
        <w:rFonts w:ascii="Arial" w:hAnsi="Arial" w:cs="Arial"/>
        <w:b/>
        <w:sz w:val="18"/>
        <w:szCs w:val="18"/>
      </w:rPr>
    </w:pPr>
  </w:p>
  <w:p w14:paraId="6BC043C6" w14:textId="6B1CE871" w:rsidR="00B12CD4" w:rsidRPr="007A6C73" w:rsidRDefault="00B12CD4" w:rsidP="00B12CD4">
    <w:pPr>
      <w:tabs>
        <w:tab w:val="left" w:pos="4440"/>
        <w:tab w:val="center" w:pos="4703"/>
      </w:tabs>
      <w:jc w:val="center"/>
      <w:rPr>
        <w:rFonts w:ascii="Arial" w:hAnsi="Arial" w:cs="Arial"/>
        <w:b/>
        <w:sz w:val="14"/>
        <w:szCs w:val="14"/>
      </w:rPr>
    </w:pPr>
    <w:r w:rsidRPr="007A6C73">
      <w:rPr>
        <w:rFonts w:ascii="Arial" w:hAnsi="Arial" w:cs="Arial"/>
        <w:b/>
        <w:sz w:val="14"/>
        <w:szCs w:val="14"/>
      </w:rPr>
      <w:t xml:space="preserve">ALCALDIA DE LETICIA </w:t>
    </w:r>
    <w:r w:rsidR="007A6C73" w:rsidRPr="007A6C73">
      <w:rPr>
        <w:rFonts w:ascii="Arial" w:hAnsi="Arial" w:cs="Arial"/>
        <w:b/>
        <w:sz w:val="14"/>
        <w:szCs w:val="14"/>
      </w:rPr>
      <w:t>–</w:t>
    </w:r>
    <w:r w:rsidRPr="007A6C73">
      <w:rPr>
        <w:rFonts w:ascii="Arial" w:hAnsi="Arial" w:cs="Arial"/>
        <w:b/>
        <w:sz w:val="14"/>
        <w:szCs w:val="14"/>
      </w:rPr>
      <w:t xml:space="preserve"> AMAZONAS</w:t>
    </w:r>
  </w:p>
  <w:p w14:paraId="7F3628AD" w14:textId="3D7E580B" w:rsidR="007A6C73" w:rsidRPr="007A6C73" w:rsidRDefault="007A6C73" w:rsidP="00B12CD4">
    <w:pPr>
      <w:tabs>
        <w:tab w:val="left" w:pos="4440"/>
        <w:tab w:val="center" w:pos="4703"/>
      </w:tabs>
      <w:jc w:val="center"/>
      <w:rPr>
        <w:rFonts w:ascii="Arial" w:hAnsi="Arial" w:cs="Arial"/>
        <w:b/>
        <w:sz w:val="14"/>
        <w:szCs w:val="14"/>
      </w:rPr>
    </w:pPr>
    <w:r w:rsidRPr="007A6C73">
      <w:rPr>
        <w:rFonts w:ascii="Arial" w:hAnsi="Arial" w:cs="Arial"/>
        <w:b/>
        <w:sz w:val="14"/>
        <w:szCs w:val="14"/>
      </w:rPr>
      <w:t>NIT.899999302-9</w:t>
    </w:r>
  </w:p>
  <w:p w14:paraId="3DC39044" w14:textId="140270E8" w:rsidR="00065C3F" w:rsidRPr="00D366B1" w:rsidRDefault="00B12CD4" w:rsidP="00D366B1">
    <w:pPr>
      <w:tabs>
        <w:tab w:val="left" w:pos="4440"/>
        <w:tab w:val="center" w:pos="4703"/>
      </w:tabs>
      <w:jc w:val="center"/>
      <w:rPr>
        <w:rFonts w:ascii="Arial" w:hAnsi="Arial" w:cs="Arial"/>
        <w:b/>
        <w:sz w:val="14"/>
        <w:szCs w:val="14"/>
      </w:rPr>
    </w:pPr>
    <w:r w:rsidRPr="007A6C73">
      <w:rPr>
        <w:rFonts w:ascii="Arial" w:hAnsi="Arial" w:cs="Arial"/>
        <w:b/>
        <w:sz w:val="14"/>
        <w:szCs w:val="14"/>
      </w:rPr>
      <w:t>SECRETARIA DE PLANEACIÒN E INFRAESTRUCTURA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E1D59"/>
    <w:multiLevelType w:val="hybridMultilevel"/>
    <w:tmpl w:val="43A6BE06"/>
    <w:lvl w:ilvl="0" w:tplc="D6FE88F6">
      <w:start w:val="5"/>
      <w:numFmt w:val="bullet"/>
      <w:lvlText w:val="-"/>
      <w:lvlJc w:val="left"/>
      <w:pPr>
        <w:ind w:left="1637" w:hanging="360"/>
      </w:pPr>
      <w:rPr>
        <w:rFonts w:ascii="Arial" w:eastAsia="Times New Roman" w:hAnsi="Arial" w:cs="Arial"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4F73A4"/>
    <w:multiLevelType w:val="hybridMultilevel"/>
    <w:tmpl w:val="9578B604"/>
    <w:lvl w:ilvl="0" w:tplc="EC1481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D831FED"/>
    <w:multiLevelType w:val="hybridMultilevel"/>
    <w:tmpl w:val="4DFE7E32"/>
    <w:lvl w:ilvl="0" w:tplc="EC1481A2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48" w:hanging="360"/>
      </w:pPr>
    </w:lvl>
    <w:lvl w:ilvl="2" w:tplc="240A001B" w:tentative="1">
      <w:start w:val="1"/>
      <w:numFmt w:val="lowerRoman"/>
      <w:lvlText w:val="%3."/>
      <w:lvlJc w:val="right"/>
      <w:pPr>
        <w:ind w:left="2868" w:hanging="180"/>
      </w:pPr>
    </w:lvl>
    <w:lvl w:ilvl="3" w:tplc="240A000F" w:tentative="1">
      <w:start w:val="1"/>
      <w:numFmt w:val="decimal"/>
      <w:lvlText w:val="%4."/>
      <w:lvlJc w:val="left"/>
      <w:pPr>
        <w:ind w:left="3588" w:hanging="360"/>
      </w:pPr>
    </w:lvl>
    <w:lvl w:ilvl="4" w:tplc="240A0019" w:tentative="1">
      <w:start w:val="1"/>
      <w:numFmt w:val="lowerLetter"/>
      <w:lvlText w:val="%5."/>
      <w:lvlJc w:val="left"/>
      <w:pPr>
        <w:ind w:left="4308" w:hanging="360"/>
      </w:pPr>
    </w:lvl>
    <w:lvl w:ilvl="5" w:tplc="240A001B" w:tentative="1">
      <w:start w:val="1"/>
      <w:numFmt w:val="lowerRoman"/>
      <w:lvlText w:val="%6."/>
      <w:lvlJc w:val="right"/>
      <w:pPr>
        <w:ind w:left="5028" w:hanging="180"/>
      </w:pPr>
    </w:lvl>
    <w:lvl w:ilvl="6" w:tplc="240A000F" w:tentative="1">
      <w:start w:val="1"/>
      <w:numFmt w:val="decimal"/>
      <w:lvlText w:val="%7."/>
      <w:lvlJc w:val="left"/>
      <w:pPr>
        <w:ind w:left="5748" w:hanging="360"/>
      </w:pPr>
    </w:lvl>
    <w:lvl w:ilvl="7" w:tplc="240A0019" w:tentative="1">
      <w:start w:val="1"/>
      <w:numFmt w:val="lowerLetter"/>
      <w:lvlText w:val="%8."/>
      <w:lvlJc w:val="left"/>
      <w:pPr>
        <w:ind w:left="6468" w:hanging="360"/>
      </w:pPr>
    </w:lvl>
    <w:lvl w:ilvl="8" w:tplc="240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0E2D0A5B"/>
    <w:multiLevelType w:val="multilevel"/>
    <w:tmpl w:val="EDD6AD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485319"/>
    <w:multiLevelType w:val="hybridMultilevel"/>
    <w:tmpl w:val="3DCE93AE"/>
    <w:lvl w:ilvl="0" w:tplc="7B18A7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2C3919"/>
    <w:multiLevelType w:val="hybridMultilevel"/>
    <w:tmpl w:val="A6A8FC62"/>
    <w:lvl w:ilvl="0" w:tplc="240A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D596645E">
      <w:start w:val="1"/>
      <w:numFmt w:val="decimal"/>
      <w:lvlText w:val="%2."/>
      <w:lvlJc w:val="left"/>
      <w:pPr>
        <w:ind w:left="1779" w:hanging="360"/>
      </w:pPr>
      <w:rPr>
        <w:rFonts w:hint="default"/>
      </w:rPr>
    </w:lvl>
    <w:lvl w:ilvl="2" w:tplc="240A001B" w:tentative="1">
      <w:start w:val="1"/>
      <w:numFmt w:val="lowerRoman"/>
      <w:lvlText w:val="%3."/>
      <w:lvlJc w:val="right"/>
      <w:pPr>
        <w:ind w:left="3218" w:hanging="180"/>
      </w:pPr>
    </w:lvl>
    <w:lvl w:ilvl="3" w:tplc="240A000F" w:tentative="1">
      <w:start w:val="1"/>
      <w:numFmt w:val="decimal"/>
      <w:lvlText w:val="%4."/>
      <w:lvlJc w:val="left"/>
      <w:pPr>
        <w:ind w:left="3938" w:hanging="360"/>
      </w:pPr>
    </w:lvl>
    <w:lvl w:ilvl="4" w:tplc="240A0019" w:tentative="1">
      <w:start w:val="1"/>
      <w:numFmt w:val="lowerLetter"/>
      <w:lvlText w:val="%5."/>
      <w:lvlJc w:val="left"/>
      <w:pPr>
        <w:ind w:left="4658" w:hanging="360"/>
      </w:pPr>
    </w:lvl>
    <w:lvl w:ilvl="5" w:tplc="240A001B" w:tentative="1">
      <w:start w:val="1"/>
      <w:numFmt w:val="lowerRoman"/>
      <w:lvlText w:val="%6."/>
      <w:lvlJc w:val="right"/>
      <w:pPr>
        <w:ind w:left="5378" w:hanging="180"/>
      </w:pPr>
    </w:lvl>
    <w:lvl w:ilvl="6" w:tplc="240A000F" w:tentative="1">
      <w:start w:val="1"/>
      <w:numFmt w:val="decimal"/>
      <w:lvlText w:val="%7."/>
      <w:lvlJc w:val="left"/>
      <w:pPr>
        <w:ind w:left="6098" w:hanging="360"/>
      </w:pPr>
    </w:lvl>
    <w:lvl w:ilvl="7" w:tplc="240A0019" w:tentative="1">
      <w:start w:val="1"/>
      <w:numFmt w:val="lowerLetter"/>
      <w:lvlText w:val="%8."/>
      <w:lvlJc w:val="left"/>
      <w:pPr>
        <w:ind w:left="6818" w:hanging="360"/>
      </w:pPr>
    </w:lvl>
    <w:lvl w:ilvl="8" w:tplc="240A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" w15:restartNumberingAfterBreak="0">
    <w:nsid w:val="1D033728"/>
    <w:multiLevelType w:val="hybridMultilevel"/>
    <w:tmpl w:val="5282A588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BC84F71"/>
    <w:multiLevelType w:val="hybridMultilevel"/>
    <w:tmpl w:val="493A943E"/>
    <w:lvl w:ilvl="0" w:tplc="240A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2BDB2F9B"/>
    <w:multiLevelType w:val="multilevel"/>
    <w:tmpl w:val="2E6A0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EDC5F53"/>
    <w:multiLevelType w:val="hybridMultilevel"/>
    <w:tmpl w:val="9F3E9B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348C6"/>
    <w:multiLevelType w:val="hybridMultilevel"/>
    <w:tmpl w:val="2684EAA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384EB7"/>
    <w:multiLevelType w:val="hybridMultilevel"/>
    <w:tmpl w:val="F26255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315D17"/>
    <w:multiLevelType w:val="hybridMultilevel"/>
    <w:tmpl w:val="FA7CF78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9E15E7"/>
    <w:multiLevelType w:val="hybridMultilevel"/>
    <w:tmpl w:val="E3DC0EE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E43480"/>
    <w:multiLevelType w:val="hybridMultilevel"/>
    <w:tmpl w:val="7F5C60E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10670B"/>
    <w:multiLevelType w:val="hybridMultilevel"/>
    <w:tmpl w:val="8B7A57E6"/>
    <w:lvl w:ilvl="0" w:tplc="240A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5C556B46"/>
    <w:multiLevelType w:val="multilevel"/>
    <w:tmpl w:val="6E38C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79C267F"/>
    <w:multiLevelType w:val="hybridMultilevel"/>
    <w:tmpl w:val="FCD88F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334971"/>
    <w:multiLevelType w:val="multilevel"/>
    <w:tmpl w:val="7FA8F5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FF85544"/>
    <w:multiLevelType w:val="hybridMultilevel"/>
    <w:tmpl w:val="C6B0C7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C058F2"/>
    <w:multiLevelType w:val="hybridMultilevel"/>
    <w:tmpl w:val="AF2EE46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CB33B9"/>
    <w:multiLevelType w:val="hybridMultilevel"/>
    <w:tmpl w:val="23BE916A"/>
    <w:lvl w:ilvl="0" w:tplc="240A000F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48" w:hanging="360"/>
      </w:pPr>
    </w:lvl>
    <w:lvl w:ilvl="2" w:tplc="240A001B" w:tentative="1">
      <w:start w:val="1"/>
      <w:numFmt w:val="lowerRoman"/>
      <w:lvlText w:val="%3."/>
      <w:lvlJc w:val="right"/>
      <w:pPr>
        <w:ind w:left="2868" w:hanging="180"/>
      </w:pPr>
    </w:lvl>
    <w:lvl w:ilvl="3" w:tplc="240A000F" w:tentative="1">
      <w:start w:val="1"/>
      <w:numFmt w:val="decimal"/>
      <w:lvlText w:val="%4."/>
      <w:lvlJc w:val="left"/>
      <w:pPr>
        <w:ind w:left="3588" w:hanging="360"/>
      </w:pPr>
    </w:lvl>
    <w:lvl w:ilvl="4" w:tplc="240A0019" w:tentative="1">
      <w:start w:val="1"/>
      <w:numFmt w:val="lowerLetter"/>
      <w:lvlText w:val="%5."/>
      <w:lvlJc w:val="left"/>
      <w:pPr>
        <w:ind w:left="4308" w:hanging="360"/>
      </w:pPr>
    </w:lvl>
    <w:lvl w:ilvl="5" w:tplc="240A001B" w:tentative="1">
      <w:start w:val="1"/>
      <w:numFmt w:val="lowerRoman"/>
      <w:lvlText w:val="%6."/>
      <w:lvlJc w:val="right"/>
      <w:pPr>
        <w:ind w:left="5028" w:hanging="180"/>
      </w:pPr>
    </w:lvl>
    <w:lvl w:ilvl="6" w:tplc="240A000F" w:tentative="1">
      <w:start w:val="1"/>
      <w:numFmt w:val="decimal"/>
      <w:lvlText w:val="%7."/>
      <w:lvlJc w:val="left"/>
      <w:pPr>
        <w:ind w:left="5748" w:hanging="360"/>
      </w:pPr>
    </w:lvl>
    <w:lvl w:ilvl="7" w:tplc="240A0019" w:tentative="1">
      <w:start w:val="1"/>
      <w:numFmt w:val="lowerLetter"/>
      <w:lvlText w:val="%8."/>
      <w:lvlJc w:val="left"/>
      <w:pPr>
        <w:ind w:left="6468" w:hanging="360"/>
      </w:pPr>
    </w:lvl>
    <w:lvl w:ilvl="8" w:tplc="240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2" w15:restartNumberingAfterBreak="0">
    <w:nsid w:val="76EB634E"/>
    <w:multiLevelType w:val="hybridMultilevel"/>
    <w:tmpl w:val="CE145056"/>
    <w:lvl w:ilvl="0" w:tplc="D8F0279C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716" w:hanging="360"/>
      </w:pPr>
    </w:lvl>
    <w:lvl w:ilvl="2" w:tplc="240A001B" w:tentative="1">
      <w:start w:val="1"/>
      <w:numFmt w:val="lowerRoman"/>
      <w:lvlText w:val="%3."/>
      <w:lvlJc w:val="right"/>
      <w:pPr>
        <w:ind w:left="3436" w:hanging="180"/>
      </w:pPr>
    </w:lvl>
    <w:lvl w:ilvl="3" w:tplc="240A000F" w:tentative="1">
      <w:start w:val="1"/>
      <w:numFmt w:val="decimal"/>
      <w:lvlText w:val="%4."/>
      <w:lvlJc w:val="left"/>
      <w:pPr>
        <w:ind w:left="4156" w:hanging="360"/>
      </w:pPr>
    </w:lvl>
    <w:lvl w:ilvl="4" w:tplc="240A0019" w:tentative="1">
      <w:start w:val="1"/>
      <w:numFmt w:val="lowerLetter"/>
      <w:lvlText w:val="%5."/>
      <w:lvlJc w:val="left"/>
      <w:pPr>
        <w:ind w:left="4876" w:hanging="360"/>
      </w:pPr>
    </w:lvl>
    <w:lvl w:ilvl="5" w:tplc="240A001B" w:tentative="1">
      <w:start w:val="1"/>
      <w:numFmt w:val="lowerRoman"/>
      <w:lvlText w:val="%6."/>
      <w:lvlJc w:val="right"/>
      <w:pPr>
        <w:ind w:left="5596" w:hanging="180"/>
      </w:pPr>
    </w:lvl>
    <w:lvl w:ilvl="6" w:tplc="240A000F" w:tentative="1">
      <w:start w:val="1"/>
      <w:numFmt w:val="decimal"/>
      <w:lvlText w:val="%7."/>
      <w:lvlJc w:val="left"/>
      <w:pPr>
        <w:ind w:left="6316" w:hanging="360"/>
      </w:pPr>
    </w:lvl>
    <w:lvl w:ilvl="7" w:tplc="240A0019" w:tentative="1">
      <w:start w:val="1"/>
      <w:numFmt w:val="lowerLetter"/>
      <w:lvlText w:val="%8."/>
      <w:lvlJc w:val="left"/>
      <w:pPr>
        <w:ind w:left="7036" w:hanging="360"/>
      </w:pPr>
    </w:lvl>
    <w:lvl w:ilvl="8" w:tplc="240A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23" w15:restartNumberingAfterBreak="0">
    <w:nsid w:val="7DA62A62"/>
    <w:multiLevelType w:val="hybridMultilevel"/>
    <w:tmpl w:val="5A2EF5E8"/>
    <w:lvl w:ilvl="0" w:tplc="B85048FC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  <w:b w:val="0"/>
        <w:bCs w:val="0"/>
      </w:rPr>
    </w:lvl>
    <w:lvl w:ilvl="1" w:tplc="D6FE88F6">
      <w:start w:val="5"/>
      <w:numFmt w:val="bullet"/>
      <w:lvlText w:val="-"/>
      <w:lvlJc w:val="left"/>
      <w:pPr>
        <w:ind w:left="2073" w:hanging="360"/>
      </w:pPr>
      <w:rPr>
        <w:rFonts w:ascii="Arial" w:eastAsia="Times New Roman" w:hAnsi="Arial" w:cs="Arial" w:hint="default"/>
      </w:rPr>
    </w:lvl>
    <w:lvl w:ilvl="2" w:tplc="240A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4" w15:restartNumberingAfterBreak="0">
    <w:nsid w:val="7EA30C78"/>
    <w:multiLevelType w:val="hybridMultilevel"/>
    <w:tmpl w:val="C70C97A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01237439">
    <w:abstractNumId w:val="17"/>
  </w:num>
  <w:num w:numId="2" w16cid:durableId="1872717043">
    <w:abstractNumId w:val="1"/>
  </w:num>
  <w:num w:numId="3" w16cid:durableId="1699352792">
    <w:abstractNumId w:val="2"/>
  </w:num>
  <w:num w:numId="4" w16cid:durableId="927349626">
    <w:abstractNumId w:val="23"/>
  </w:num>
  <w:num w:numId="5" w16cid:durableId="164437321">
    <w:abstractNumId w:val="5"/>
  </w:num>
  <w:num w:numId="6" w16cid:durableId="1045331923">
    <w:abstractNumId w:val="10"/>
  </w:num>
  <w:num w:numId="7" w16cid:durableId="1623921890">
    <w:abstractNumId w:val="21"/>
  </w:num>
  <w:num w:numId="8" w16cid:durableId="245575584">
    <w:abstractNumId w:val="6"/>
  </w:num>
  <w:num w:numId="9" w16cid:durableId="124977705">
    <w:abstractNumId w:val="7"/>
  </w:num>
  <w:num w:numId="10" w16cid:durableId="1209412193">
    <w:abstractNumId w:val="14"/>
  </w:num>
  <w:num w:numId="11" w16cid:durableId="907035796">
    <w:abstractNumId w:val="20"/>
  </w:num>
  <w:num w:numId="12" w16cid:durableId="1247694518">
    <w:abstractNumId w:val="15"/>
  </w:num>
  <w:num w:numId="13" w16cid:durableId="1545869445">
    <w:abstractNumId w:val="22"/>
  </w:num>
  <w:num w:numId="14" w16cid:durableId="1470318537">
    <w:abstractNumId w:val="0"/>
  </w:num>
  <w:num w:numId="15" w16cid:durableId="240913329">
    <w:abstractNumId w:val="19"/>
  </w:num>
  <w:num w:numId="16" w16cid:durableId="2015759328">
    <w:abstractNumId w:val="4"/>
  </w:num>
  <w:num w:numId="17" w16cid:durableId="1238783347">
    <w:abstractNumId w:val="9"/>
  </w:num>
  <w:num w:numId="18" w16cid:durableId="574323474">
    <w:abstractNumId w:val="12"/>
  </w:num>
  <w:num w:numId="19" w16cid:durableId="1237979546">
    <w:abstractNumId w:val="16"/>
  </w:num>
  <w:num w:numId="20" w16cid:durableId="1183781734">
    <w:abstractNumId w:val="13"/>
  </w:num>
  <w:num w:numId="21" w16cid:durableId="108937870">
    <w:abstractNumId w:val="8"/>
  </w:num>
  <w:num w:numId="22" w16cid:durableId="1462915299">
    <w:abstractNumId w:val="24"/>
  </w:num>
  <w:num w:numId="23" w16cid:durableId="1005984397">
    <w:abstractNumId w:val="18"/>
  </w:num>
  <w:num w:numId="24" w16cid:durableId="1540894991">
    <w:abstractNumId w:val="11"/>
  </w:num>
  <w:num w:numId="25" w16cid:durableId="2017270759">
    <w:abstractNumId w:val="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37E8"/>
    <w:rsid w:val="0000033E"/>
    <w:rsid w:val="00004435"/>
    <w:rsid w:val="0000526F"/>
    <w:rsid w:val="00012231"/>
    <w:rsid w:val="00012724"/>
    <w:rsid w:val="00012A6C"/>
    <w:rsid w:val="00016F5F"/>
    <w:rsid w:val="0002122C"/>
    <w:rsid w:val="00026036"/>
    <w:rsid w:val="0003075F"/>
    <w:rsid w:val="0003157C"/>
    <w:rsid w:val="00031B1B"/>
    <w:rsid w:val="00035E92"/>
    <w:rsid w:val="00035EA8"/>
    <w:rsid w:val="00036C33"/>
    <w:rsid w:val="00037174"/>
    <w:rsid w:val="000375BE"/>
    <w:rsid w:val="000408D3"/>
    <w:rsid w:val="000447D1"/>
    <w:rsid w:val="0005210B"/>
    <w:rsid w:val="00052A62"/>
    <w:rsid w:val="00052B1E"/>
    <w:rsid w:val="00052D60"/>
    <w:rsid w:val="0005311C"/>
    <w:rsid w:val="000546EE"/>
    <w:rsid w:val="000570FA"/>
    <w:rsid w:val="0006393B"/>
    <w:rsid w:val="000649DA"/>
    <w:rsid w:val="00065C3F"/>
    <w:rsid w:val="000703D1"/>
    <w:rsid w:val="000709F9"/>
    <w:rsid w:val="0007383B"/>
    <w:rsid w:val="00074A90"/>
    <w:rsid w:val="00076E96"/>
    <w:rsid w:val="00077E3F"/>
    <w:rsid w:val="00081349"/>
    <w:rsid w:val="0008193B"/>
    <w:rsid w:val="00085155"/>
    <w:rsid w:val="00090217"/>
    <w:rsid w:val="00092222"/>
    <w:rsid w:val="0009469F"/>
    <w:rsid w:val="00096CFE"/>
    <w:rsid w:val="00097042"/>
    <w:rsid w:val="000A0856"/>
    <w:rsid w:val="000A53D0"/>
    <w:rsid w:val="000A5901"/>
    <w:rsid w:val="000B15E0"/>
    <w:rsid w:val="000B2118"/>
    <w:rsid w:val="000B27B6"/>
    <w:rsid w:val="000C03F9"/>
    <w:rsid w:val="000C2691"/>
    <w:rsid w:val="000C5196"/>
    <w:rsid w:val="000D1691"/>
    <w:rsid w:val="000D4354"/>
    <w:rsid w:val="000E12B1"/>
    <w:rsid w:val="000E3A9B"/>
    <w:rsid w:val="000E3EF8"/>
    <w:rsid w:val="000E5089"/>
    <w:rsid w:val="000E70CB"/>
    <w:rsid w:val="000F12F0"/>
    <w:rsid w:val="000F30D8"/>
    <w:rsid w:val="000F34DE"/>
    <w:rsid w:val="000F5D17"/>
    <w:rsid w:val="000F6D81"/>
    <w:rsid w:val="000F7727"/>
    <w:rsid w:val="00100522"/>
    <w:rsid w:val="00105E7C"/>
    <w:rsid w:val="00107BCF"/>
    <w:rsid w:val="001115B6"/>
    <w:rsid w:val="00113134"/>
    <w:rsid w:val="001136F7"/>
    <w:rsid w:val="00114077"/>
    <w:rsid w:val="00114C96"/>
    <w:rsid w:val="00115438"/>
    <w:rsid w:val="00115617"/>
    <w:rsid w:val="00115C37"/>
    <w:rsid w:val="001162F4"/>
    <w:rsid w:val="00117DD6"/>
    <w:rsid w:val="00117E01"/>
    <w:rsid w:val="00121B6E"/>
    <w:rsid w:val="00121B9D"/>
    <w:rsid w:val="00124485"/>
    <w:rsid w:val="001257DF"/>
    <w:rsid w:val="00125F66"/>
    <w:rsid w:val="00127B9B"/>
    <w:rsid w:val="001307A2"/>
    <w:rsid w:val="00134D35"/>
    <w:rsid w:val="001356F2"/>
    <w:rsid w:val="0013663E"/>
    <w:rsid w:val="00141770"/>
    <w:rsid w:val="00146D2B"/>
    <w:rsid w:val="001479EC"/>
    <w:rsid w:val="00151830"/>
    <w:rsid w:val="00152216"/>
    <w:rsid w:val="001567A1"/>
    <w:rsid w:val="001626DA"/>
    <w:rsid w:val="00163402"/>
    <w:rsid w:val="00165120"/>
    <w:rsid w:val="0016589D"/>
    <w:rsid w:val="00172323"/>
    <w:rsid w:val="00176A23"/>
    <w:rsid w:val="00180CD3"/>
    <w:rsid w:val="00182877"/>
    <w:rsid w:val="00183357"/>
    <w:rsid w:val="0018386F"/>
    <w:rsid w:val="001852C9"/>
    <w:rsid w:val="00186E70"/>
    <w:rsid w:val="001939B7"/>
    <w:rsid w:val="00197981"/>
    <w:rsid w:val="001A0A0A"/>
    <w:rsid w:val="001A1A60"/>
    <w:rsid w:val="001A2340"/>
    <w:rsid w:val="001A385C"/>
    <w:rsid w:val="001A568C"/>
    <w:rsid w:val="001A75A2"/>
    <w:rsid w:val="001A7852"/>
    <w:rsid w:val="001A7EE9"/>
    <w:rsid w:val="001B13CC"/>
    <w:rsid w:val="001B15DB"/>
    <w:rsid w:val="001B2702"/>
    <w:rsid w:val="001B46AF"/>
    <w:rsid w:val="001B5CD1"/>
    <w:rsid w:val="001C14DB"/>
    <w:rsid w:val="001C2910"/>
    <w:rsid w:val="001C2CD3"/>
    <w:rsid w:val="001C2EDC"/>
    <w:rsid w:val="001C4F88"/>
    <w:rsid w:val="001C55A5"/>
    <w:rsid w:val="001C75A0"/>
    <w:rsid w:val="001C7E10"/>
    <w:rsid w:val="001D1837"/>
    <w:rsid w:val="001D36BE"/>
    <w:rsid w:val="001D52ED"/>
    <w:rsid w:val="001D666A"/>
    <w:rsid w:val="001E03B7"/>
    <w:rsid w:val="001E0679"/>
    <w:rsid w:val="001E081F"/>
    <w:rsid w:val="001E4231"/>
    <w:rsid w:val="001E4447"/>
    <w:rsid w:val="001E5163"/>
    <w:rsid w:val="001E59F5"/>
    <w:rsid w:val="001F0D1A"/>
    <w:rsid w:val="001F50D0"/>
    <w:rsid w:val="001F6487"/>
    <w:rsid w:val="001F7F5B"/>
    <w:rsid w:val="002005EB"/>
    <w:rsid w:val="00204241"/>
    <w:rsid w:val="00205EC6"/>
    <w:rsid w:val="00206B5D"/>
    <w:rsid w:val="002078FB"/>
    <w:rsid w:val="00216C31"/>
    <w:rsid w:val="00221E7D"/>
    <w:rsid w:val="0022429B"/>
    <w:rsid w:val="00224A23"/>
    <w:rsid w:val="002374D8"/>
    <w:rsid w:val="00237B71"/>
    <w:rsid w:val="00237C5E"/>
    <w:rsid w:val="00240F0B"/>
    <w:rsid w:val="00244CBE"/>
    <w:rsid w:val="00246D2A"/>
    <w:rsid w:val="002510E1"/>
    <w:rsid w:val="00251E2F"/>
    <w:rsid w:val="00252199"/>
    <w:rsid w:val="002537FC"/>
    <w:rsid w:val="00253B9C"/>
    <w:rsid w:val="002556CC"/>
    <w:rsid w:val="00260529"/>
    <w:rsid w:val="00261D07"/>
    <w:rsid w:val="0026311C"/>
    <w:rsid w:val="00267307"/>
    <w:rsid w:val="0026774A"/>
    <w:rsid w:val="00267D0A"/>
    <w:rsid w:val="00270680"/>
    <w:rsid w:val="00271C7C"/>
    <w:rsid w:val="00272A89"/>
    <w:rsid w:val="002750C5"/>
    <w:rsid w:val="00275B00"/>
    <w:rsid w:val="00280919"/>
    <w:rsid w:val="0028191B"/>
    <w:rsid w:val="00281F86"/>
    <w:rsid w:val="00282CB2"/>
    <w:rsid w:val="00282E78"/>
    <w:rsid w:val="0028314D"/>
    <w:rsid w:val="00287184"/>
    <w:rsid w:val="00290E9C"/>
    <w:rsid w:val="002920AD"/>
    <w:rsid w:val="00293BD2"/>
    <w:rsid w:val="00295103"/>
    <w:rsid w:val="0029602B"/>
    <w:rsid w:val="002974FA"/>
    <w:rsid w:val="002A0F7F"/>
    <w:rsid w:val="002A2C07"/>
    <w:rsid w:val="002A43D4"/>
    <w:rsid w:val="002A663F"/>
    <w:rsid w:val="002B080D"/>
    <w:rsid w:val="002B1C10"/>
    <w:rsid w:val="002B2864"/>
    <w:rsid w:val="002B652C"/>
    <w:rsid w:val="002C03F3"/>
    <w:rsid w:val="002C3CC8"/>
    <w:rsid w:val="002C4AB8"/>
    <w:rsid w:val="002C6234"/>
    <w:rsid w:val="002C7359"/>
    <w:rsid w:val="002D3203"/>
    <w:rsid w:val="002D7513"/>
    <w:rsid w:val="002E18AF"/>
    <w:rsid w:val="002E2019"/>
    <w:rsid w:val="002E3CA3"/>
    <w:rsid w:val="002E4FFA"/>
    <w:rsid w:val="002E503F"/>
    <w:rsid w:val="002F170D"/>
    <w:rsid w:val="002F2BDA"/>
    <w:rsid w:val="002F3A14"/>
    <w:rsid w:val="002F3FB0"/>
    <w:rsid w:val="002F43C4"/>
    <w:rsid w:val="002F484F"/>
    <w:rsid w:val="002F6F14"/>
    <w:rsid w:val="003024E1"/>
    <w:rsid w:val="0030273F"/>
    <w:rsid w:val="00306A9A"/>
    <w:rsid w:val="00307796"/>
    <w:rsid w:val="003108C3"/>
    <w:rsid w:val="003202FF"/>
    <w:rsid w:val="0032151B"/>
    <w:rsid w:val="00322DA3"/>
    <w:rsid w:val="003235C7"/>
    <w:rsid w:val="00325E95"/>
    <w:rsid w:val="00331B56"/>
    <w:rsid w:val="003358E6"/>
    <w:rsid w:val="00337E0B"/>
    <w:rsid w:val="0034097F"/>
    <w:rsid w:val="003421DF"/>
    <w:rsid w:val="003458EA"/>
    <w:rsid w:val="00345CFD"/>
    <w:rsid w:val="00353822"/>
    <w:rsid w:val="00356EAB"/>
    <w:rsid w:val="003571D3"/>
    <w:rsid w:val="00360A38"/>
    <w:rsid w:val="00360E90"/>
    <w:rsid w:val="00361A72"/>
    <w:rsid w:val="00362FD2"/>
    <w:rsid w:val="00363D0C"/>
    <w:rsid w:val="003652B1"/>
    <w:rsid w:val="003673FC"/>
    <w:rsid w:val="00371CA7"/>
    <w:rsid w:val="00375B81"/>
    <w:rsid w:val="00376389"/>
    <w:rsid w:val="00376F98"/>
    <w:rsid w:val="00381C39"/>
    <w:rsid w:val="0038496C"/>
    <w:rsid w:val="0038499E"/>
    <w:rsid w:val="00390423"/>
    <w:rsid w:val="00390BBF"/>
    <w:rsid w:val="0039730E"/>
    <w:rsid w:val="003A164A"/>
    <w:rsid w:val="003A285B"/>
    <w:rsid w:val="003A5B63"/>
    <w:rsid w:val="003A660D"/>
    <w:rsid w:val="003A6797"/>
    <w:rsid w:val="003A73D2"/>
    <w:rsid w:val="003B26FB"/>
    <w:rsid w:val="003B41CF"/>
    <w:rsid w:val="003C1499"/>
    <w:rsid w:val="003C362A"/>
    <w:rsid w:val="003C4DD5"/>
    <w:rsid w:val="003C4F77"/>
    <w:rsid w:val="003D11B7"/>
    <w:rsid w:val="003D1BD6"/>
    <w:rsid w:val="003D2078"/>
    <w:rsid w:val="003D2CF1"/>
    <w:rsid w:val="003E1EA3"/>
    <w:rsid w:val="003E1EF1"/>
    <w:rsid w:val="003E2543"/>
    <w:rsid w:val="003E2977"/>
    <w:rsid w:val="003E4A38"/>
    <w:rsid w:val="003F1961"/>
    <w:rsid w:val="003F1C41"/>
    <w:rsid w:val="003F3AB4"/>
    <w:rsid w:val="003F6372"/>
    <w:rsid w:val="004049D4"/>
    <w:rsid w:val="0041039F"/>
    <w:rsid w:val="00411FD2"/>
    <w:rsid w:val="00412A67"/>
    <w:rsid w:val="00412B7A"/>
    <w:rsid w:val="00414388"/>
    <w:rsid w:val="00417776"/>
    <w:rsid w:val="004230CF"/>
    <w:rsid w:val="004301A7"/>
    <w:rsid w:val="004322DF"/>
    <w:rsid w:val="00433E2C"/>
    <w:rsid w:val="0043409B"/>
    <w:rsid w:val="00434103"/>
    <w:rsid w:val="004341B2"/>
    <w:rsid w:val="00436EE7"/>
    <w:rsid w:val="00440DB2"/>
    <w:rsid w:val="00442586"/>
    <w:rsid w:val="004456D5"/>
    <w:rsid w:val="004471B6"/>
    <w:rsid w:val="00450710"/>
    <w:rsid w:val="00452043"/>
    <w:rsid w:val="00452076"/>
    <w:rsid w:val="00453A01"/>
    <w:rsid w:val="00454107"/>
    <w:rsid w:val="00454B4E"/>
    <w:rsid w:val="00456EB3"/>
    <w:rsid w:val="00464FCC"/>
    <w:rsid w:val="004657B1"/>
    <w:rsid w:val="0047058D"/>
    <w:rsid w:val="0047264A"/>
    <w:rsid w:val="00474AD1"/>
    <w:rsid w:val="00475343"/>
    <w:rsid w:val="004762AB"/>
    <w:rsid w:val="00476544"/>
    <w:rsid w:val="00477531"/>
    <w:rsid w:val="00481D43"/>
    <w:rsid w:val="0048229D"/>
    <w:rsid w:val="0048318D"/>
    <w:rsid w:val="00483779"/>
    <w:rsid w:val="00484B01"/>
    <w:rsid w:val="00491137"/>
    <w:rsid w:val="004919BE"/>
    <w:rsid w:val="004940A8"/>
    <w:rsid w:val="0049515B"/>
    <w:rsid w:val="00496629"/>
    <w:rsid w:val="00496E41"/>
    <w:rsid w:val="004A207D"/>
    <w:rsid w:val="004A2DBD"/>
    <w:rsid w:val="004A3331"/>
    <w:rsid w:val="004A526B"/>
    <w:rsid w:val="004A7CB9"/>
    <w:rsid w:val="004B5013"/>
    <w:rsid w:val="004B507E"/>
    <w:rsid w:val="004B5ADF"/>
    <w:rsid w:val="004B7631"/>
    <w:rsid w:val="004C1751"/>
    <w:rsid w:val="004C3197"/>
    <w:rsid w:val="004C3E81"/>
    <w:rsid w:val="004C5703"/>
    <w:rsid w:val="004C7DB6"/>
    <w:rsid w:val="004D2C2F"/>
    <w:rsid w:val="004D7513"/>
    <w:rsid w:val="004E12B2"/>
    <w:rsid w:val="004E21BC"/>
    <w:rsid w:val="004E2649"/>
    <w:rsid w:val="004E4C86"/>
    <w:rsid w:val="004E564B"/>
    <w:rsid w:val="004E5B59"/>
    <w:rsid w:val="004F1C0A"/>
    <w:rsid w:val="004F5164"/>
    <w:rsid w:val="004F5946"/>
    <w:rsid w:val="004F63E2"/>
    <w:rsid w:val="004F7323"/>
    <w:rsid w:val="004F772B"/>
    <w:rsid w:val="004F7E62"/>
    <w:rsid w:val="00502DA5"/>
    <w:rsid w:val="00502E81"/>
    <w:rsid w:val="005061D3"/>
    <w:rsid w:val="00516724"/>
    <w:rsid w:val="0051796A"/>
    <w:rsid w:val="005254D9"/>
    <w:rsid w:val="00525B92"/>
    <w:rsid w:val="005268F8"/>
    <w:rsid w:val="005269D2"/>
    <w:rsid w:val="00531D42"/>
    <w:rsid w:val="005327C4"/>
    <w:rsid w:val="00534311"/>
    <w:rsid w:val="005374C3"/>
    <w:rsid w:val="00541E6F"/>
    <w:rsid w:val="00544B07"/>
    <w:rsid w:val="00547046"/>
    <w:rsid w:val="005471D9"/>
    <w:rsid w:val="00547998"/>
    <w:rsid w:val="005523B2"/>
    <w:rsid w:val="0055274F"/>
    <w:rsid w:val="0055443A"/>
    <w:rsid w:val="00554E60"/>
    <w:rsid w:val="005567F8"/>
    <w:rsid w:val="00556E93"/>
    <w:rsid w:val="0056292B"/>
    <w:rsid w:val="00563760"/>
    <w:rsid w:val="00565396"/>
    <w:rsid w:val="00566D10"/>
    <w:rsid w:val="00567E7B"/>
    <w:rsid w:val="00571E00"/>
    <w:rsid w:val="00572225"/>
    <w:rsid w:val="00572310"/>
    <w:rsid w:val="0057379B"/>
    <w:rsid w:val="00573C74"/>
    <w:rsid w:val="00581EB0"/>
    <w:rsid w:val="00585265"/>
    <w:rsid w:val="005874A1"/>
    <w:rsid w:val="00587503"/>
    <w:rsid w:val="00587A7C"/>
    <w:rsid w:val="0059052B"/>
    <w:rsid w:val="00594B33"/>
    <w:rsid w:val="005A44D0"/>
    <w:rsid w:val="005A5598"/>
    <w:rsid w:val="005A6326"/>
    <w:rsid w:val="005B10BF"/>
    <w:rsid w:val="005B1389"/>
    <w:rsid w:val="005B22FA"/>
    <w:rsid w:val="005B2BF1"/>
    <w:rsid w:val="005C3A5D"/>
    <w:rsid w:val="005C6F41"/>
    <w:rsid w:val="005D09C3"/>
    <w:rsid w:val="005D0BEC"/>
    <w:rsid w:val="005E0437"/>
    <w:rsid w:val="005E1DCF"/>
    <w:rsid w:val="005E1F4D"/>
    <w:rsid w:val="005E573C"/>
    <w:rsid w:val="005E617D"/>
    <w:rsid w:val="005E6B45"/>
    <w:rsid w:val="005E71FC"/>
    <w:rsid w:val="005F2A86"/>
    <w:rsid w:val="005F31F2"/>
    <w:rsid w:val="005F45C3"/>
    <w:rsid w:val="005F5757"/>
    <w:rsid w:val="00600239"/>
    <w:rsid w:val="00600924"/>
    <w:rsid w:val="006031BE"/>
    <w:rsid w:val="006043D0"/>
    <w:rsid w:val="006066B1"/>
    <w:rsid w:val="00612FB6"/>
    <w:rsid w:val="00613EA3"/>
    <w:rsid w:val="0061536E"/>
    <w:rsid w:val="006200B1"/>
    <w:rsid w:val="006215FE"/>
    <w:rsid w:val="00622B80"/>
    <w:rsid w:val="00623A89"/>
    <w:rsid w:val="00624341"/>
    <w:rsid w:val="00625032"/>
    <w:rsid w:val="00625D5D"/>
    <w:rsid w:val="006304DD"/>
    <w:rsid w:val="00631752"/>
    <w:rsid w:val="00631FAF"/>
    <w:rsid w:val="006327B9"/>
    <w:rsid w:val="0063291C"/>
    <w:rsid w:val="006342C9"/>
    <w:rsid w:val="006354AF"/>
    <w:rsid w:val="00635874"/>
    <w:rsid w:val="00636A15"/>
    <w:rsid w:val="0063717F"/>
    <w:rsid w:val="00637A51"/>
    <w:rsid w:val="0064396E"/>
    <w:rsid w:val="00643C4F"/>
    <w:rsid w:val="00646BD3"/>
    <w:rsid w:val="00647B6B"/>
    <w:rsid w:val="006538B9"/>
    <w:rsid w:val="00655CC1"/>
    <w:rsid w:val="00655EAB"/>
    <w:rsid w:val="00657686"/>
    <w:rsid w:val="0066227F"/>
    <w:rsid w:val="00663150"/>
    <w:rsid w:val="00663EEB"/>
    <w:rsid w:val="00665844"/>
    <w:rsid w:val="00666255"/>
    <w:rsid w:val="006718F7"/>
    <w:rsid w:val="00674FE4"/>
    <w:rsid w:val="006768A2"/>
    <w:rsid w:val="006821BD"/>
    <w:rsid w:val="00683271"/>
    <w:rsid w:val="00684519"/>
    <w:rsid w:val="006872F9"/>
    <w:rsid w:val="00690A61"/>
    <w:rsid w:val="0069156F"/>
    <w:rsid w:val="00691649"/>
    <w:rsid w:val="006945C5"/>
    <w:rsid w:val="006966E0"/>
    <w:rsid w:val="00697363"/>
    <w:rsid w:val="006A0CD0"/>
    <w:rsid w:val="006A0D5C"/>
    <w:rsid w:val="006A29B7"/>
    <w:rsid w:val="006A433E"/>
    <w:rsid w:val="006A43CF"/>
    <w:rsid w:val="006A49BC"/>
    <w:rsid w:val="006A6835"/>
    <w:rsid w:val="006A6A7C"/>
    <w:rsid w:val="006A7BF9"/>
    <w:rsid w:val="006A7E0A"/>
    <w:rsid w:val="006B3232"/>
    <w:rsid w:val="006B3436"/>
    <w:rsid w:val="006B6178"/>
    <w:rsid w:val="006C1C75"/>
    <w:rsid w:val="006C2B6B"/>
    <w:rsid w:val="006C5B97"/>
    <w:rsid w:val="006C6100"/>
    <w:rsid w:val="006D1E82"/>
    <w:rsid w:val="006D485B"/>
    <w:rsid w:val="006D4E2B"/>
    <w:rsid w:val="006E3772"/>
    <w:rsid w:val="006E46AE"/>
    <w:rsid w:val="006E5822"/>
    <w:rsid w:val="006E5B40"/>
    <w:rsid w:val="006E7059"/>
    <w:rsid w:val="006F0635"/>
    <w:rsid w:val="006F0E0E"/>
    <w:rsid w:val="006F2BBB"/>
    <w:rsid w:val="006F2D53"/>
    <w:rsid w:val="006F2D74"/>
    <w:rsid w:val="006F7DA2"/>
    <w:rsid w:val="007005D1"/>
    <w:rsid w:val="007034FD"/>
    <w:rsid w:val="00703B01"/>
    <w:rsid w:val="00703E2F"/>
    <w:rsid w:val="0070405E"/>
    <w:rsid w:val="007055EF"/>
    <w:rsid w:val="007057A2"/>
    <w:rsid w:val="00707430"/>
    <w:rsid w:val="00710ED2"/>
    <w:rsid w:val="00716941"/>
    <w:rsid w:val="00717735"/>
    <w:rsid w:val="00720E92"/>
    <w:rsid w:val="007211E6"/>
    <w:rsid w:val="0072589D"/>
    <w:rsid w:val="00725F27"/>
    <w:rsid w:val="007310F7"/>
    <w:rsid w:val="0073736B"/>
    <w:rsid w:val="007374A1"/>
    <w:rsid w:val="00740931"/>
    <w:rsid w:val="00743334"/>
    <w:rsid w:val="0074750F"/>
    <w:rsid w:val="00751796"/>
    <w:rsid w:val="00754374"/>
    <w:rsid w:val="00756F7D"/>
    <w:rsid w:val="00761AA2"/>
    <w:rsid w:val="00763BF2"/>
    <w:rsid w:val="00764DDE"/>
    <w:rsid w:val="00766E1F"/>
    <w:rsid w:val="00767544"/>
    <w:rsid w:val="00767654"/>
    <w:rsid w:val="00770C6D"/>
    <w:rsid w:val="0077196F"/>
    <w:rsid w:val="00772789"/>
    <w:rsid w:val="007747FB"/>
    <w:rsid w:val="007750F1"/>
    <w:rsid w:val="00775715"/>
    <w:rsid w:val="00777EAC"/>
    <w:rsid w:val="00781E5A"/>
    <w:rsid w:val="00781EBD"/>
    <w:rsid w:val="00786853"/>
    <w:rsid w:val="007872C3"/>
    <w:rsid w:val="00790296"/>
    <w:rsid w:val="0079174A"/>
    <w:rsid w:val="00792BE5"/>
    <w:rsid w:val="00796856"/>
    <w:rsid w:val="007A1469"/>
    <w:rsid w:val="007A1DBD"/>
    <w:rsid w:val="007A2044"/>
    <w:rsid w:val="007A211F"/>
    <w:rsid w:val="007A39C2"/>
    <w:rsid w:val="007A572E"/>
    <w:rsid w:val="007A5D07"/>
    <w:rsid w:val="007A6C73"/>
    <w:rsid w:val="007B0EAC"/>
    <w:rsid w:val="007B16E6"/>
    <w:rsid w:val="007B3D63"/>
    <w:rsid w:val="007B5824"/>
    <w:rsid w:val="007B5EAF"/>
    <w:rsid w:val="007B7D47"/>
    <w:rsid w:val="007C0447"/>
    <w:rsid w:val="007C2207"/>
    <w:rsid w:val="007C2D56"/>
    <w:rsid w:val="007C4B27"/>
    <w:rsid w:val="007D0397"/>
    <w:rsid w:val="007D0E29"/>
    <w:rsid w:val="007D10D8"/>
    <w:rsid w:val="007D2365"/>
    <w:rsid w:val="007D3E3F"/>
    <w:rsid w:val="007D766F"/>
    <w:rsid w:val="007E1D7F"/>
    <w:rsid w:val="007E3947"/>
    <w:rsid w:val="007E4BBC"/>
    <w:rsid w:val="007E5D0C"/>
    <w:rsid w:val="007F05CE"/>
    <w:rsid w:val="007F2BB5"/>
    <w:rsid w:val="007F48E0"/>
    <w:rsid w:val="007F5EF9"/>
    <w:rsid w:val="0080131B"/>
    <w:rsid w:val="00805346"/>
    <w:rsid w:val="00805C50"/>
    <w:rsid w:val="008074F7"/>
    <w:rsid w:val="00810121"/>
    <w:rsid w:val="008157D0"/>
    <w:rsid w:val="00824DA7"/>
    <w:rsid w:val="00824DE1"/>
    <w:rsid w:val="00825D03"/>
    <w:rsid w:val="00825FA8"/>
    <w:rsid w:val="00826A06"/>
    <w:rsid w:val="008305EE"/>
    <w:rsid w:val="00831CF5"/>
    <w:rsid w:val="0083223C"/>
    <w:rsid w:val="00833065"/>
    <w:rsid w:val="008365AC"/>
    <w:rsid w:val="00837E1E"/>
    <w:rsid w:val="0084061A"/>
    <w:rsid w:val="00840CF7"/>
    <w:rsid w:val="00842CB9"/>
    <w:rsid w:val="008437E8"/>
    <w:rsid w:val="0084445B"/>
    <w:rsid w:val="0084571F"/>
    <w:rsid w:val="008510D2"/>
    <w:rsid w:val="008515BF"/>
    <w:rsid w:val="008515D4"/>
    <w:rsid w:val="0086156B"/>
    <w:rsid w:val="00861A77"/>
    <w:rsid w:val="00862745"/>
    <w:rsid w:val="00863C55"/>
    <w:rsid w:val="008647E5"/>
    <w:rsid w:val="008663C3"/>
    <w:rsid w:val="008673C2"/>
    <w:rsid w:val="00867AB0"/>
    <w:rsid w:val="008716DB"/>
    <w:rsid w:val="008717DF"/>
    <w:rsid w:val="00871FBA"/>
    <w:rsid w:val="00872BA0"/>
    <w:rsid w:val="00874B31"/>
    <w:rsid w:val="00880661"/>
    <w:rsid w:val="008811B5"/>
    <w:rsid w:val="008851E0"/>
    <w:rsid w:val="008857AA"/>
    <w:rsid w:val="0089065D"/>
    <w:rsid w:val="008A001F"/>
    <w:rsid w:val="008A191C"/>
    <w:rsid w:val="008A3E22"/>
    <w:rsid w:val="008A6BD7"/>
    <w:rsid w:val="008A6E8C"/>
    <w:rsid w:val="008A6ED3"/>
    <w:rsid w:val="008A77B3"/>
    <w:rsid w:val="008B5A1F"/>
    <w:rsid w:val="008B66A4"/>
    <w:rsid w:val="008C0EC6"/>
    <w:rsid w:val="008C1EC3"/>
    <w:rsid w:val="008C212F"/>
    <w:rsid w:val="008C2DF2"/>
    <w:rsid w:val="008D41E8"/>
    <w:rsid w:val="008D593B"/>
    <w:rsid w:val="008D667E"/>
    <w:rsid w:val="008D6DD7"/>
    <w:rsid w:val="008D71EE"/>
    <w:rsid w:val="008E1B37"/>
    <w:rsid w:val="008E548D"/>
    <w:rsid w:val="008E7D3A"/>
    <w:rsid w:val="008F14D0"/>
    <w:rsid w:val="008F3319"/>
    <w:rsid w:val="008F3DEC"/>
    <w:rsid w:val="008F51CF"/>
    <w:rsid w:val="008F60F7"/>
    <w:rsid w:val="009011D0"/>
    <w:rsid w:val="009013CD"/>
    <w:rsid w:val="0090309A"/>
    <w:rsid w:val="009042D9"/>
    <w:rsid w:val="0090444C"/>
    <w:rsid w:val="00913C0C"/>
    <w:rsid w:val="00914EFD"/>
    <w:rsid w:val="00916DEE"/>
    <w:rsid w:val="00920CA6"/>
    <w:rsid w:val="009211F0"/>
    <w:rsid w:val="00921D4C"/>
    <w:rsid w:val="00922A02"/>
    <w:rsid w:val="009266D7"/>
    <w:rsid w:val="00927B43"/>
    <w:rsid w:val="00932C45"/>
    <w:rsid w:val="00933DAB"/>
    <w:rsid w:val="009378B5"/>
    <w:rsid w:val="00940E9F"/>
    <w:rsid w:val="00944D61"/>
    <w:rsid w:val="0095029B"/>
    <w:rsid w:val="00952CBA"/>
    <w:rsid w:val="00952EFE"/>
    <w:rsid w:val="009532D9"/>
    <w:rsid w:val="009555ED"/>
    <w:rsid w:val="0095700A"/>
    <w:rsid w:val="00957199"/>
    <w:rsid w:val="00957399"/>
    <w:rsid w:val="0095781D"/>
    <w:rsid w:val="00957C83"/>
    <w:rsid w:val="00957E30"/>
    <w:rsid w:val="00960FF2"/>
    <w:rsid w:val="0096132B"/>
    <w:rsid w:val="00963A01"/>
    <w:rsid w:val="00966488"/>
    <w:rsid w:val="0097117B"/>
    <w:rsid w:val="0097426D"/>
    <w:rsid w:val="0098377B"/>
    <w:rsid w:val="00985277"/>
    <w:rsid w:val="009864DD"/>
    <w:rsid w:val="00987116"/>
    <w:rsid w:val="00992843"/>
    <w:rsid w:val="00992A0D"/>
    <w:rsid w:val="009A0035"/>
    <w:rsid w:val="009A0CE8"/>
    <w:rsid w:val="009A0DB7"/>
    <w:rsid w:val="009A3DAE"/>
    <w:rsid w:val="009A534F"/>
    <w:rsid w:val="009A7B89"/>
    <w:rsid w:val="009B18BC"/>
    <w:rsid w:val="009B195B"/>
    <w:rsid w:val="009B1F02"/>
    <w:rsid w:val="009B216D"/>
    <w:rsid w:val="009B461C"/>
    <w:rsid w:val="009B53D1"/>
    <w:rsid w:val="009B5C58"/>
    <w:rsid w:val="009B6875"/>
    <w:rsid w:val="009C11C7"/>
    <w:rsid w:val="009C37D3"/>
    <w:rsid w:val="009C4513"/>
    <w:rsid w:val="009D0FC3"/>
    <w:rsid w:val="009D19C0"/>
    <w:rsid w:val="009E115C"/>
    <w:rsid w:val="009E1586"/>
    <w:rsid w:val="009E3224"/>
    <w:rsid w:val="009E400E"/>
    <w:rsid w:val="009E4DA5"/>
    <w:rsid w:val="009E5F14"/>
    <w:rsid w:val="009F08EF"/>
    <w:rsid w:val="009F1B1F"/>
    <w:rsid w:val="009F246D"/>
    <w:rsid w:val="009F4182"/>
    <w:rsid w:val="009F622A"/>
    <w:rsid w:val="009F75CE"/>
    <w:rsid w:val="00A01F57"/>
    <w:rsid w:val="00A04FB0"/>
    <w:rsid w:val="00A05A7A"/>
    <w:rsid w:val="00A103A2"/>
    <w:rsid w:val="00A11A16"/>
    <w:rsid w:val="00A17CB7"/>
    <w:rsid w:val="00A21AC8"/>
    <w:rsid w:val="00A22B03"/>
    <w:rsid w:val="00A22E33"/>
    <w:rsid w:val="00A2376A"/>
    <w:rsid w:val="00A2741C"/>
    <w:rsid w:val="00A2782A"/>
    <w:rsid w:val="00A27ED7"/>
    <w:rsid w:val="00A334CF"/>
    <w:rsid w:val="00A348AF"/>
    <w:rsid w:val="00A34FB8"/>
    <w:rsid w:val="00A36308"/>
    <w:rsid w:val="00A423FE"/>
    <w:rsid w:val="00A43079"/>
    <w:rsid w:val="00A447EF"/>
    <w:rsid w:val="00A448E3"/>
    <w:rsid w:val="00A44F1B"/>
    <w:rsid w:val="00A4537C"/>
    <w:rsid w:val="00A45B8A"/>
    <w:rsid w:val="00A524B1"/>
    <w:rsid w:val="00A529AC"/>
    <w:rsid w:val="00A53A89"/>
    <w:rsid w:val="00A53BD3"/>
    <w:rsid w:val="00A54457"/>
    <w:rsid w:val="00A56B56"/>
    <w:rsid w:val="00A60B32"/>
    <w:rsid w:val="00A61EC1"/>
    <w:rsid w:val="00A637BC"/>
    <w:rsid w:val="00A640E8"/>
    <w:rsid w:val="00A656B5"/>
    <w:rsid w:val="00A65853"/>
    <w:rsid w:val="00A661D2"/>
    <w:rsid w:val="00A6678A"/>
    <w:rsid w:val="00A70C2A"/>
    <w:rsid w:val="00A75E29"/>
    <w:rsid w:val="00A7657B"/>
    <w:rsid w:val="00A77247"/>
    <w:rsid w:val="00A77EA2"/>
    <w:rsid w:val="00A80C15"/>
    <w:rsid w:val="00A81EAC"/>
    <w:rsid w:val="00A873DC"/>
    <w:rsid w:val="00A92494"/>
    <w:rsid w:val="00AA03F6"/>
    <w:rsid w:val="00AA1570"/>
    <w:rsid w:val="00AA163D"/>
    <w:rsid w:val="00AA24C1"/>
    <w:rsid w:val="00AA38CE"/>
    <w:rsid w:val="00AA4A76"/>
    <w:rsid w:val="00AA72D5"/>
    <w:rsid w:val="00AA73B2"/>
    <w:rsid w:val="00AA7693"/>
    <w:rsid w:val="00AA7C47"/>
    <w:rsid w:val="00AB0B93"/>
    <w:rsid w:val="00AB1104"/>
    <w:rsid w:val="00AB1698"/>
    <w:rsid w:val="00AB2390"/>
    <w:rsid w:val="00AB4237"/>
    <w:rsid w:val="00AB5490"/>
    <w:rsid w:val="00AC0CCA"/>
    <w:rsid w:val="00AC175F"/>
    <w:rsid w:val="00AC5ECF"/>
    <w:rsid w:val="00AC7A04"/>
    <w:rsid w:val="00AC7FB2"/>
    <w:rsid w:val="00AD0D34"/>
    <w:rsid w:val="00AD3522"/>
    <w:rsid w:val="00AD56DB"/>
    <w:rsid w:val="00AD5B7D"/>
    <w:rsid w:val="00AD7547"/>
    <w:rsid w:val="00AF0E09"/>
    <w:rsid w:val="00AF1A5D"/>
    <w:rsid w:val="00AF2C55"/>
    <w:rsid w:val="00AF57FD"/>
    <w:rsid w:val="00AF6EDB"/>
    <w:rsid w:val="00B0608E"/>
    <w:rsid w:val="00B06A18"/>
    <w:rsid w:val="00B07A1E"/>
    <w:rsid w:val="00B12CD4"/>
    <w:rsid w:val="00B148BC"/>
    <w:rsid w:val="00B20386"/>
    <w:rsid w:val="00B20428"/>
    <w:rsid w:val="00B2381E"/>
    <w:rsid w:val="00B24368"/>
    <w:rsid w:val="00B248BA"/>
    <w:rsid w:val="00B27A2D"/>
    <w:rsid w:val="00B34583"/>
    <w:rsid w:val="00B3550B"/>
    <w:rsid w:val="00B3569C"/>
    <w:rsid w:val="00B36911"/>
    <w:rsid w:val="00B36BEA"/>
    <w:rsid w:val="00B40FA7"/>
    <w:rsid w:val="00B44FA3"/>
    <w:rsid w:val="00B45F16"/>
    <w:rsid w:val="00B46327"/>
    <w:rsid w:val="00B53067"/>
    <w:rsid w:val="00B54C67"/>
    <w:rsid w:val="00B60EDC"/>
    <w:rsid w:val="00B63382"/>
    <w:rsid w:val="00B66B97"/>
    <w:rsid w:val="00B66FD6"/>
    <w:rsid w:val="00B67768"/>
    <w:rsid w:val="00B705EF"/>
    <w:rsid w:val="00B7085D"/>
    <w:rsid w:val="00B7394C"/>
    <w:rsid w:val="00B77799"/>
    <w:rsid w:val="00B77A25"/>
    <w:rsid w:val="00B840B3"/>
    <w:rsid w:val="00B854F6"/>
    <w:rsid w:val="00B85990"/>
    <w:rsid w:val="00B87267"/>
    <w:rsid w:val="00B909E7"/>
    <w:rsid w:val="00B91BBE"/>
    <w:rsid w:val="00B93674"/>
    <w:rsid w:val="00B95152"/>
    <w:rsid w:val="00B96E58"/>
    <w:rsid w:val="00BA239E"/>
    <w:rsid w:val="00BA4C49"/>
    <w:rsid w:val="00BA5B9B"/>
    <w:rsid w:val="00BB1C2F"/>
    <w:rsid w:val="00BB2AE7"/>
    <w:rsid w:val="00BB3A59"/>
    <w:rsid w:val="00BB6276"/>
    <w:rsid w:val="00BB663E"/>
    <w:rsid w:val="00BB6EE5"/>
    <w:rsid w:val="00BC10AE"/>
    <w:rsid w:val="00BC1679"/>
    <w:rsid w:val="00BC1A26"/>
    <w:rsid w:val="00BC215F"/>
    <w:rsid w:val="00BC272B"/>
    <w:rsid w:val="00BC6E3A"/>
    <w:rsid w:val="00BC6EE0"/>
    <w:rsid w:val="00BD04E7"/>
    <w:rsid w:val="00BD08A3"/>
    <w:rsid w:val="00BD0A8F"/>
    <w:rsid w:val="00BD4787"/>
    <w:rsid w:val="00BD4F85"/>
    <w:rsid w:val="00BD5815"/>
    <w:rsid w:val="00BE3B11"/>
    <w:rsid w:val="00BE3C0C"/>
    <w:rsid w:val="00BE52C4"/>
    <w:rsid w:val="00BE77E2"/>
    <w:rsid w:val="00BF1160"/>
    <w:rsid w:val="00BF1B1B"/>
    <w:rsid w:val="00C0264B"/>
    <w:rsid w:val="00C03C26"/>
    <w:rsid w:val="00C04AD4"/>
    <w:rsid w:val="00C06CE3"/>
    <w:rsid w:val="00C1001A"/>
    <w:rsid w:val="00C12A17"/>
    <w:rsid w:val="00C15757"/>
    <w:rsid w:val="00C174F2"/>
    <w:rsid w:val="00C235A9"/>
    <w:rsid w:val="00C2418C"/>
    <w:rsid w:val="00C2589F"/>
    <w:rsid w:val="00C26C37"/>
    <w:rsid w:val="00C26CC2"/>
    <w:rsid w:val="00C271C1"/>
    <w:rsid w:val="00C27E68"/>
    <w:rsid w:val="00C31D3E"/>
    <w:rsid w:val="00C31F29"/>
    <w:rsid w:val="00C33C6C"/>
    <w:rsid w:val="00C35D8D"/>
    <w:rsid w:val="00C44019"/>
    <w:rsid w:val="00C45A8F"/>
    <w:rsid w:val="00C45BD2"/>
    <w:rsid w:val="00C47987"/>
    <w:rsid w:val="00C52588"/>
    <w:rsid w:val="00C531D6"/>
    <w:rsid w:val="00C53FBA"/>
    <w:rsid w:val="00C54962"/>
    <w:rsid w:val="00C55CAE"/>
    <w:rsid w:val="00C55F04"/>
    <w:rsid w:val="00C620A0"/>
    <w:rsid w:val="00C62A41"/>
    <w:rsid w:val="00C6524A"/>
    <w:rsid w:val="00C67C5F"/>
    <w:rsid w:val="00C70D2C"/>
    <w:rsid w:val="00C735DB"/>
    <w:rsid w:val="00C753C4"/>
    <w:rsid w:val="00C77400"/>
    <w:rsid w:val="00C77C51"/>
    <w:rsid w:val="00C84C1F"/>
    <w:rsid w:val="00C90364"/>
    <w:rsid w:val="00C95053"/>
    <w:rsid w:val="00CA05A7"/>
    <w:rsid w:val="00CA470D"/>
    <w:rsid w:val="00CA4E6A"/>
    <w:rsid w:val="00CA55AB"/>
    <w:rsid w:val="00CA619F"/>
    <w:rsid w:val="00CB3731"/>
    <w:rsid w:val="00CB4040"/>
    <w:rsid w:val="00CB5454"/>
    <w:rsid w:val="00CC0AB5"/>
    <w:rsid w:val="00CC4FA7"/>
    <w:rsid w:val="00CC5D9D"/>
    <w:rsid w:val="00CC612A"/>
    <w:rsid w:val="00CC63DC"/>
    <w:rsid w:val="00CD0ACD"/>
    <w:rsid w:val="00CD0E2B"/>
    <w:rsid w:val="00CD1716"/>
    <w:rsid w:val="00CD1A33"/>
    <w:rsid w:val="00CD2126"/>
    <w:rsid w:val="00CD2E27"/>
    <w:rsid w:val="00CD5609"/>
    <w:rsid w:val="00CD6F39"/>
    <w:rsid w:val="00CD6FF9"/>
    <w:rsid w:val="00CD7286"/>
    <w:rsid w:val="00CE58B4"/>
    <w:rsid w:val="00CE6F1B"/>
    <w:rsid w:val="00CF001A"/>
    <w:rsid w:val="00CF0CDE"/>
    <w:rsid w:val="00CF145A"/>
    <w:rsid w:val="00CF1788"/>
    <w:rsid w:val="00CF2C0A"/>
    <w:rsid w:val="00CF4EC7"/>
    <w:rsid w:val="00CF66FF"/>
    <w:rsid w:val="00CF6C92"/>
    <w:rsid w:val="00D0122C"/>
    <w:rsid w:val="00D0654A"/>
    <w:rsid w:val="00D0771F"/>
    <w:rsid w:val="00D07F3E"/>
    <w:rsid w:val="00D17606"/>
    <w:rsid w:val="00D24F77"/>
    <w:rsid w:val="00D258E0"/>
    <w:rsid w:val="00D26291"/>
    <w:rsid w:val="00D300B9"/>
    <w:rsid w:val="00D3021B"/>
    <w:rsid w:val="00D305F9"/>
    <w:rsid w:val="00D30F62"/>
    <w:rsid w:val="00D331CD"/>
    <w:rsid w:val="00D34819"/>
    <w:rsid w:val="00D34D38"/>
    <w:rsid w:val="00D35BB4"/>
    <w:rsid w:val="00D366B1"/>
    <w:rsid w:val="00D442DB"/>
    <w:rsid w:val="00D44417"/>
    <w:rsid w:val="00D45BBA"/>
    <w:rsid w:val="00D46EA5"/>
    <w:rsid w:val="00D4730F"/>
    <w:rsid w:val="00D47A35"/>
    <w:rsid w:val="00D51F7E"/>
    <w:rsid w:val="00D60B70"/>
    <w:rsid w:val="00D61F1F"/>
    <w:rsid w:val="00D656CB"/>
    <w:rsid w:val="00D65A67"/>
    <w:rsid w:val="00D65D76"/>
    <w:rsid w:val="00D65E7B"/>
    <w:rsid w:val="00D66247"/>
    <w:rsid w:val="00D670B3"/>
    <w:rsid w:val="00D671E0"/>
    <w:rsid w:val="00D800C3"/>
    <w:rsid w:val="00D953BC"/>
    <w:rsid w:val="00D96361"/>
    <w:rsid w:val="00D9699A"/>
    <w:rsid w:val="00D969F4"/>
    <w:rsid w:val="00D96F24"/>
    <w:rsid w:val="00D97F14"/>
    <w:rsid w:val="00DA2038"/>
    <w:rsid w:val="00DA2105"/>
    <w:rsid w:val="00DA4C53"/>
    <w:rsid w:val="00DA672F"/>
    <w:rsid w:val="00DA719B"/>
    <w:rsid w:val="00DB0434"/>
    <w:rsid w:val="00DB229E"/>
    <w:rsid w:val="00DB2342"/>
    <w:rsid w:val="00DB4FFE"/>
    <w:rsid w:val="00DB5269"/>
    <w:rsid w:val="00DB5B11"/>
    <w:rsid w:val="00DC1116"/>
    <w:rsid w:val="00DC2EBB"/>
    <w:rsid w:val="00DC301E"/>
    <w:rsid w:val="00DC30D3"/>
    <w:rsid w:val="00DC38DA"/>
    <w:rsid w:val="00DC3C3F"/>
    <w:rsid w:val="00DC5407"/>
    <w:rsid w:val="00DC5724"/>
    <w:rsid w:val="00DD150A"/>
    <w:rsid w:val="00DD2BB9"/>
    <w:rsid w:val="00DD2CA1"/>
    <w:rsid w:val="00DD3583"/>
    <w:rsid w:val="00DD3660"/>
    <w:rsid w:val="00DD3ABA"/>
    <w:rsid w:val="00DD4791"/>
    <w:rsid w:val="00DD58B2"/>
    <w:rsid w:val="00DD725B"/>
    <w:rsid w:val="00DE24CD"/>
    <w:rsid w:val="00DE2769"/>
    <w:rsid w:val="00E007FC"/>
    <w:rsid w:val="00E00C2B"/>
    <w:rsid w:val="00E03AB6"/>
    <w:rsid w:val="00E057E4"/>
    <w:rsid w:val="00E0746E"/>
    <w:rsid w:val="00E07731"/>
    <w:rsid w:val="00E13E3A"/>
    <w:rsid w:val="00E153BF"/>
    <w:rsid w:val="00E171A5"/>
    <w:rsid w:val="00E1792F"/>
    <w:rsid w:val="00E216C9"/>
    <w:rsid w:val="00E226E5"/>
    <w:rsid w:val="00E24136"/>
    <w:rsid w:val="00E24E20"/>
    <w:rsid w:val="00E27CB4"/>
    <w:rsid w:val="00E27E48"/>
    <w:rsid w:val="00E31C50"/>
    <w:rsid w:val="00E322FF"/>
    <w:rsid w:val="00E33335"/>
    <w:rsid w:val="00E3357B"/>
    <w:rsid w:val="00E33E5F"/>
    <w:rsid w:val="00E3423B"/>
    <w:rsid w:val="00E354D5"/>
    <w:rsid w:val="00E3607A"/>
    <w:rsid w:val="00E36E19"/>
    <w:rsid w:val="00E405A0"/>
    <w:rsid w:val="00E44DE1"/>
    <w:rsid w:val="00E46C5B"/>
    <w:rsid w:val="00E47DB3"/>
    <w:rsid w:val="00E527D8"/>
    <w:rsid w:val="00E53398"/>
    <w:rsid w:val="00E63A2C"/>
    <w:rsid w:val="00E6470D"/>
    <w:rsid w:val="00E656B7"/>
    <w:rsid w:val="00E66906"/>
    <w:rsid w:val="00E70711"/>
    <w:rsid w:val="00E71A94"/>
    <w:rsid w:val="00E7221A"/>
    <w:rsid w:val="00E736B0"/>
    <w:rsid w:val="00E759F1"/>
    <w:rsid w:val="00E77F67"/>
    <w:rsid w:val="00E80D7A"/>
    <w:rsid w:val="00E817F3"/>
    <w:rsid w:val="00E81884"/>
    <w:rsid w:val="00E841F4"/>
    <w:rsid w:val="00E85628"/>
    <w:rsid w:val="00E93F28"/>
    <w:rsid w:val="00E959AF"/>
    <w:rsid w:val="00E97D38"/>
    <w:rsid w:val="00EA008B"/>
    <w:rsid w:val="00EA36B3"/>
    <w:rsid w:val="00EA3E68"/>
    <w:rsid w:val="00EA448C"/>
    <w:rsid w:val="00EA7471"/>
    <w:rsid w:val="00EA7E7D"/>
    <w:rsid w:val="00EB0B1C"/>
    <w:rsid w:val="00EB16E2"/>
    <w:rsid w:val="00EB3039"/>
    <w:rsid w:val="00EC14C9"/>
    <w:rsid w:val="00EC377E"/>
    <w:rsid w:val="00EC5259"/>
    <w:rsid w:val="00EC5A60"/>
    <w:rsid w:val="00EC6E75"/>
    <w:rsid w:val="00EC7AEE"/>
    <w:rsid w:val="00EC7C0C"/>
    <w:rsid w:val="00ED1AFD"/>
    <w:rsid w:val="00ED1D4A"/>
    <w:rsid w:val="00ED4470"/>
    <w:rsid w:val="00ED5778"/>
    <w:rsid w:val="00ED5D28"/>
    <w:rsid w:val="00ED61B7"/>
    <w:rsid w:val="00ED6C5F"/>
    <w:rsid w:val="00EE015D"/>
    <w:rsid w:val="00EE3374"/>
    <w:rsid w:val="00EE5F1C"/>
    <w:rsid w:val="00EF14BA"/>
    <w:rsid w:val="00EF1BD8"/>
    <w:rsid w:val="00EF2204"/>
    <w:rsid w:val="00EF4254"/>
    <w:rsid w:val="00EF4623"/>
    <w:rsid w:val="00EF4A66"/>
    <w:rsid w:val="00EF5974"/>
    <w:rsid w:val="00EF63EF"/>
    <w:rsid w:val="00F00E2D"/>
    <w:rsid w:val="00F02194"/>
    <w:rsid w:val="00F021B7"/>
    <w:rsid w:val="00F0238B"/>
    <w:rsid w:val="00F02A0A"/>
    <w:rsid w:val="00F03FF8"/>
    <w:rsid w:val="00F045DB"/>
    <w:rsid w:val="00F10615"/>
    <w:rsid w:val="00F125B7"/>
    <w:rsid w:val="00F14740"/>
    <w:rsid w:val="00F161E0"/>
    <w:rsid w:val="00F16835"/>
    <w:rsid w:val="00F200CF"/>
    <w:rsid w:val="00F201A6"/>
    <w:rsid w:val="00F23ADC"/>
    <w:rsid w:val="00F24FE4"/>
    <w:rsid w:val="00F254E2"/>
    <w:rsid w:val="00F26336"/>
    <w:rsid w:val="00F2720B"/>
    <w:rsid w:val="00F30E50"/>
    <w:rsid w:val="00F31B21"/>
    <w:rsid w:val="00F34209"/>
    <w:rsid w:val="00F36005"/>
    <w:rsid w:val="00F3766A"/>
    <w:rsid w:val="00F416A2"/>
    <w:rsid w:val="00F42B0D"/>
    <w:rsid w:val="00F44C9B"/>
    <w:rsid w:val="00F453DA"/>
    <w:rsid w:val="00F463DC"/>
    <w:rsid w:val="00F477DB"/>
    <w:rsid w:val="00F52047"/>
    <w:rsid w:val="00F52FA4"/>
    <w:rsid w:val="00F556C1"/>
    <w:rsid w:val="00F55D73"/>
    <w:rsid w:val="00F57632"/>
    <w:rsid w:val="00F57D56"/>
    <w:rsid w:val="00F61964"/>
    <w:rsid w:val="00F63022"/>
    <w:rsid w:val="00F631E3"/>
    <w:rsid w:val="00F64BF3"/>
    <w:rsid w:val="00F65CBA"/>
    <w:rsid w:val="00F66C05"/>
    <w:rsid w:val="00F67331"/>
    <w:rsid w:val="00F67D03"/>
    <w:rsid w:val="00F730E8"/>
    <w:rsid w:val="00F73DA0"/>
    <w:rsid w:val="00F744FD"/>
    <w:rsid w:val="00F7481A"/>
    <w:rsid w:val="00F83B89"/>
    <w:rsid w:val="00F84066"/>
    <w:rsid w:val="00F8511C"/>
    <w:rsid w:val="00F85AA5"/>
    <w:rsid w:val="00F91705"/>
    <w:rsid w:val="00F91D0B"/>
    <w:rsid w:val="00F93B54"/>
    <w:rsid w:val="00FA3266"/>
    <w:rsid w:val="00FA4C60"/>
    <w:rsid w:val="00FA707D"/>
    <w:rsid w:val="00FA7AF7"/>
    <w:rsid w:val="00FB07FB"/>
    <w:rsid w:val="00FB0C32"/>
    <w:rsid w:val="00FB1AEC"/>
    <w:rsid w:val="00FB200C"/>
    <w:rsid w:val="00FB364D"/>
    <w:rsid w:val="00FC0431"/>
    <w:rsid w:val="00FC04BF"/>
    <w:rsid w:val="00FC1380"/>
    <w:rsid w:val="00FC46EA"/>
    <w:rsid w:val="00FC7981"/>
    <w:rsid w:val="00FD1C44"/>
    <w:rsid w:val="00FD43AA"/>
    <w:rsid w:val="00FD65F9"/>
    <w:rsid w:val="00FE0124"/>
    <w:rsid w:val="00FE14A2"/>
    <w:rsid w:val="00FE2DC3"/>
    <w:rsid w:val="00FE4042"/>
    <w:rsid w:val="00FE46F6"/>
    <w:rsid w:val="00FF2352"/>
    <w:rsid w:val="00FF3577"/>
    <w:rsid w:val="00FF5AF1"/>
    <w:rsid w:val="00FF78BA"/>
    <w:rsid w:val="00FF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60327E"/>
  <w15:docId w15:val="{83B60C36-C12B-4569-8FC0-8AE2C43609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48BC"/>
    <w:rPr>
      <w:rFonts w:ascii="Times New Roman" w:eastAsia="Times New Roman" w:hAnsi="Times New Roman"/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Ttulo2">
    <w:name w:val="heading 2"/>
    <w:basedOn w:val="Normal"/>
    <w:next w:val="Normal"/>
    <w:uiPriority w:val="9"/>
    <w:qFormat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qFormat/>
    <w:pPr>
      <w:keepNext/>
      <w:jc w:val="center"/>
      <w:outlineLvl w:val="2"/>
    </w:pPr>
    <w:rPr>
      <w:rFonts w:ascii="Arial" w:hAnsi="Arial" w:cs="Arial"/>
      <w:bCs/>
      <w:sz w:val="28"/>
      <w:szCs w:val="26"/>
      <w:lang w:val="es-ES"/>
    </w:rPr>
  </w:style>
  <w:style w:type="paragraph" w:styleId="Ttulo4">
    <w:name w:val="heading 4"/>
    <w:basedOn w:val="Normal"/>
    <w:next w:val="Normal"/>
    <w:link w:val="Ttulo4Car"/>
    <w:uiPriority w:val="9"/>
    <w:qFormat/>
    <w:pPr>
      <w:keepNext/>
      <w:outlineLvl w:val="3"/>
    </w:pPr>
    <w:rPr>
      <w:rFonts w:ascii="Arial" w:hAnsi="Arial" w:cs="Arial"/>
      <w:b/>
      <w:lang w:val="es-ES"/>
    </w:rPr>
  </w:style>
  <w:style w:type="paragraph" w:styleId="Ttulo5">
    <w:name w:val="heading 5"/>
    <w:basedOn w:val="Normal"/>
    <w:next w:val="Normal"/>
    <w:link w:val="Ttulo5Car"/>
    <w:uiPriority w:val="9"/>
    <w:qFormat/>
    <w:pPr>
      <w:keepNext/>
      <w:jc w:val="center"/>
      <w:outlineLvl w:val="4"/>
    </w:pPr>
    <w:rPr>
      <w:rFonts w:ascii="Arial" w:hAnsi="Arial" w:cs="Arial"/>
      <w:b/>
      <w:bCs/>
      <w:lang w:val="es-ES"/>
    </w:rPr>
  </w:style>
  <w:style w:type="paragraph" w:styleId="Ttulo6">
    <w:name w:val="heading 6"/>
    <w:basedOn w:val="Normal"/>
    <w:next w:val="Normal"/>
    <w:link w:val="Ttulo6Car"/>
    <w:qFormat/>
    <w:rsid w:val="00065C3F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  <w:lang w:val="en-US" w:eastAsia="en-US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65C3F"/>
    <w:pPr>
      <w:tabs>
        <w:tab w:val="num" w:pos="5040"/>
      </w:tabs>
      <w:spacing w:before="240" w:after="60"/>
      <w:ind w:left="5040" w:hanging="720"/>
      <w:outlineLvl w:val="6"/>
    </w:pPr>
    <w:rPr>
      <w:rFonts w:ascii="Calibri" w:hAnsi="Calibri"/>
      <w:lang w:val="en-US" w:eastAsia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65C3F"/>
    <w:pPr>
      <w:tabs>
        <w:tab w:val="num" w:pos="5760"/>
      </w:tabs>
      <w:spacing w:before="240" w:after="60"/>
      <w:ind w:left="5760" w:hanging="720"/>
      <w:outlineLvl w:val="7"/>
    </w:pPr>
    <w:rPr>
      <w:rFonts w:ascii="Calibri" w:hAnsi="Calibri"/>
      <w:i/>
      <w:iCs/>
      <w:lang w:val="en-US" w:eastAsia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65C3F"/>
    <w:pPr>
      <w:tabs>
        <w:tab w:val="num" w:pos="6480"/>
      </w:tabs>
      <w:spacing w:before="240" w:after="60"/>
      <w:ind w:left="6480" w:hanging="720"/>
      <w:outlineLvl w:val="8"/>
    </w:pPr>
    <w:rPr>
      <w:rFonts w:ascii="Cambria" w:hAnsi="Cambria"/>
      <w:sz w:val="22"/>
      <w:szCs w:val="22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uiPriority w:val="99"/>
    <w:rPr>
      <w:lang w:val="es-CO"/>
    </w:rPr>
  </w:style>
  <w:style w:type="paragraph" w:styleId="Piedepgina">
    <w:name w:val="footer"/>
    <w:basedOn w:val="Normal"/>
    <w:uiPriority w:val="99"/>
    <w:unhideWhenUsed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uiPriority w:val="99"/>
    <w:rPr>
      <w:lang w:val="es-CO"/>
    </w:rPr>
  </w:style>
  <w:style w:type="paragraph" w:styleId="Textodeglobo">
    <w:name w:val="Balloon Text"/>
    <w:basedOn w:val="Normal"/>
    <w:semiHidden/>
    <w:unhideWhenUsed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semiHidden/>
    <w:rPr>
      <w:rFonts w:ascii="Tahoma" w:hAnsi="Tahoma" w:cs="Tahoma"/>
      <w:sz w:val="16"/>
      <w:szCs w:val="16"/>
      <w:lang w:val="es-CO"/>
    </w:rPr>
  </w:style>
  <w:style w:type="character" w:customStyle="1" w:styleId="Ttulo1Car">
    <w:name w:val="Título 1 Car"/>
    <w:uiPriority w:val="9"/>
    <w:rPr>
      <w:rFonts w:ascii="Cambria" w:eastAsia="Times New Roman" w:hAnsi="Cambria" w:cs="Times New Roman"/>
      <w:b/>
      <w:bCs/>
      <w:color w:val="365F91"/>
      <w:sz w:val="28"/>
      <w:szCs w:val="28"/>
      <w:lang w:val="es-CO"/>
    </w:rPr>
  </w:style>
  <w:style w:type="character" w:customStyle="1" w:styleId="Ttulo2Car">
    <w:name w:val="Título 2 Car"/>
    <w:uiPriority w:val="9"/>
    <w:rPr>
      <w:rFonts w:ascii="Cambria" w:eastAsia="Times New Roman" w:hAnsi="Cambria" w:cs="Times New Roman"/>
      <w:b/>
      <w:bCs/>
      <w:color w:val="4F81BD"/>
      <w:sz w:val="26"/>
      <w:szCs w:val="26"/>
      <w:lang w:val="es-CO"/>
    </w:rPr>
  </w:style>
  <w:style w:type="paragraph" w:customStyle="1" w:styleId="ListaCC">
    <w:name w:val="Lista CC."/>
    <w:basedOn w:val="Normal"/>
  </w:style>
  <w:style w:type="paragraph" w:styleId="Textoindependiente">
    <w:name w:val="Body Text"/>
    <w:basedOn w:val="Normal"/>
    <w:unhideWhenUsed/>
    <w:pPr>
      <w:spacing w:after="120"/>
    </w:pPr>
  </w:style>
  <w:style w:type="character" w:customStyle="1" w:styleId="TextoindependienteCar">
    <w:name w:val="Texto independiente Car"/>
    <w:rPr>
      <w:lang w:val="es-CO"/>
    </w:rPr>
  </w:style>
  <w:style w:type="character" w:styleId="Hipervnculo">
    <w:name w:val="Hyperlink"/>
    <w:rPr>
      <w:color w:val="0000FF"/>
      <w:u w:val="single"/>
    </w:rPr>
  </w:style>
  <w:style w:type="paragraph" w:styleId="Textoindependiente2">
    <w:name w:val="Body Text 2"/>
    <w:basedOn w:val="Normal"/>
    <w:semiHidden/>
    <w:rPr>
      <w:rFonts w:ascii="Arial" w:hAnsi="Arial" w:cs="Arial"/>
      <w:color w:val="FF0000"/>
      <w:lang w:val="es-ES"/>
    </w:rPr>
  </w:style>
  <w:style w:type="character" w:customStyle="1" w:styleId="Textoindependiente2Car">
    <w:name w:val="Texto independiente 2 Car"/>
    <w:semiHidden/>
    <w:rPr>
      <w:rFonts w:ascii="Arial" w:hAnsi="Arial" w:cs="Arial"/>
      <w:color w:val="FF0000"/>
      <w:sz w:val="22"/>
      <w:szCs w:val="22"/>
      <w:lang w:eastAsia="en-US"/>
    </w:rPr>
  </w:style>
  <w:style w:type="character" w:styleId="Hipervnculovisitado">
    <w:name w:val="FollowedHyperlink"/>
    <w:semiHidden/>
    <w:rPr>
      <w:color w:val="800080"/>
      <w:u w:val="single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D3522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semiHidden/>
    <w:rsid w:val="00AD3522"/>
    <w:rPr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581EB0"/>
    <w:rPr>
      <w:rFonts w:ascii="Times New Roman" w:eastAsia="Times New Roman" w:hAnsi="Times New Roman"/>
      <w:sz w:val="24"/>
      <w:szCs w:val="24"/>
      <w:lang w:eastAsia="en-US"/>
    </w:rPr>
  </w:style>
  <w:style w:type="paragraph" w:styleId="Prrafodelista">
    <w:name w:val="List Paragraph"/>
    <w:aliases w:val="titulo 3,List Paragraph,Ha,Párrafo de lista2,List,Bullets,Lista vistosa - Énfasis 11,Cuadrícula clara - Énfasis 31,Párrafo de lista1,grafica,normal,TABLA,Normal1"/>
    <w:basedOn w:val="Normal"/>
    <w:link w:val="PrrafodelistaCar"/>
    <w:uiPriority w:val="34"/>
    <w:qFormat/>
    <w:rsid w:val="00244CBE"/>
    <w:pPr>
      <w:spacing w:after="160" w:line="259" w:lineRule="auto"/>
      <w:ind w:left="708"/>
    </w:pPr>
  </w:style>
  <w:style w:type="table" w:styleId="Tablaconcuadrcula">
    <w:name w:val="Table Grid"/>
    <w:basedOn w:val="Tablanormal"/>
    <w:uiPriority w:val="59"/>
    <w:rsid w:val="00290E9C"/>
    <w:rPr>
      <w:sz w:val="22"/>
      <w:szCs w:val="22"/>
      <w:lang w:val="pt-BR"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titulo 3 Car,List Paragraph Car,Ha Car,Párrafo de lista2 Car,List Car,Bullets Car,Lista vistosa - Énfasis 11 Car,Cuadrícula clara - Énfasis 31 Car,Párrafo de lista1 Car,grafica Car,normal Car,TABLA Car,Normal1 Car"/>
    <w:link w:val="Prrafodelista"/>
    <w:uiPriority w:val="34"/>
    <w:locked/>
    <w:rsid w:val="009B461C"/>
    <w:rPr>
      <w:sz w:val="22"/>
      <w:szCs w:val="22"/>
      <w:lang w:eastAsia="en-US"/>
    </w:rPr>
  </w:style>
  <w:style w:type="paragraph" w:customStyle="1" w:styleId="Textoindependiente31">
    <w:name w:val="Texto independiente 31"/>
    <w:basedOn w:val="Normal"/>
    <w:rsid w:val="009B461C"/>
    <w:pPr>
      <w:widowControl w:val="0"/>
    </w:pPr>
    <w:rPr>
      <w:rFonts w:ascii="Arial" w:hAnsi="Arial" w:cs="Arial"/>
      <w:lang w:val="es-ES" w:eastAsia="es-ES"/>
    </w:rPr>
  </w:style>
  <w:style w:type="paragraph" w:customStyle="1" w:styleId="epgrafe">
    <w:name w:val="epgrafe"/>
    <w:basedOn w:val="Normal"/>
    <w:rsid w:val="009B461C"/>
    <w:pPr>
      <w:spacing w:before="100" w:beforeAutospacing="1" w:after="100" w:afterAutospacing="1"/>
    </w:pPr>
    <w:rPr>
      <w:lang w:val="es-ES" w:eastAsia="es-ES"/>
    </w:rPr>
  </w:style>
  <w:style w:type="character" w:styleId="nfasis">
    <w:name w:val="Emphasis"/>
    <w:uiPriority w:val="20"/>
    <w:qFormat/>
    <w:rsid w:val="00B0608E"/>
    <w:rPr>
      <w:i/>
      <w:iCs/>
    </w:rPr>
  </w:style>
  <w:style w:type="paragraph" w:customStyle="1" w:styleId="Default">
    <w:name w:val="Default"/>
    <w:rsid w:val="00DC30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DC1">
    <w:name w:val="toc 1"/>
    <w:basedOn w:val="Normal"/>
    <w:next w:val="Normal"/>
    <w:autoRedefine/>
    <w:uiPriority w:val="39"/>
    <w:unhideWhenUsed/>
    <w:rsid w:val="00452043"/>
    <w:pPr>
      <w:spacing w:after="100"/>
    </w:pPr>
    <w:rPr>
      <w:rFonts w:ascii="Arial" w:hAnsi="Arial"/>
    </w:rPr>
  </w:style>
  <w:style w:type="character" w:styleId="Mencinsinresolver">
    <w:name w:val="Unresolved Mention"/>
    <w:uiPriority w:val="99"/>
    <w:semiHidden/>
    <w:unhideWhenUsed/>
    <w:rsid w:val="00BE3B11"/>
    <w:rPr>
      <w:color w:val="605E5C"/>
      <w:shd w:val="clear" w:color="auto" w:fill="E1DFDD"/>
    </w:rPr>
  </w:style>
  <w:style w:type="character" w:customStyle="1" w:styleId="go">
    <w:name w:val="go"/>
    <w:rsid w:val="000A0856"/>
  </w:style>
  <w:style w:type="character" w:customStyle="1" w:styleId="il">
    <w:name w:val="il"/>
    <w:basedOn w:val="Fuentedeprrafopredeter"/>
    <w:rsid w:val="0000526F"/>
  </w:style>
  <w:style w:type="character" w:customStyle="1" w:styleId="Ttulo6Car">
    <w:name w:val="Título 6 Car"/>
    <w:link w:val="Ttulo6"/>
    <w:rsid w:val="00065C3F"/>
    <w:rPr>
      <w:rFonts w:ascii="Times New Roman" w:eastAsia="Times New Roman" w:hAnsi="Times New Roman"/>
      <w:b/>
      <w:bCs/>
      <w:sz w:val="22"/>
      <w:szCs w:val="22"/>
      <w:lang w:val="en-US" w:eastAsia="en-US"/>
    </w:rPr>
  </w:style>
  <w:style w:type="character" w:customStyle="1" w:styleId="Ttulo7Car">
    <w:name w:val="Título 7 Car"/>
    <w:link w:val="Ttulo7"/>
    <w:uiPriority w:val="9"/>
    <w:semiHidden/>
    <w:rsid w:val="00065C3F"/>
    <w:rPr>
      <w:rFonts w:eastAsia="Times New Roman"/>
      <w:sz w:val="24"/>
      <w:szCs w:val="24"/>
      <w:lang w:val="en-US" w:eastAsia="en-US"/>
    </w:rPr>
  </w:style>
  <w:style w:type="character" w:customStyle="1" w:styleId="Ttulo8Car">
    <w:name w:val="Título 8 Car"/>
    <w:link w:val="Ttulo8"/>
    <w:uiPriority w:val="9"/>
    <w:semiHidden/>
    <w:rsid w:val="00065C3F"/>
    <w:rPr>
      <w:rFonts w:eastAsia="Times New Roman"/>
      <w:i/>
      <w:iCs/>
      <w:sz w:val="24"/>
      <w:szCs w:val="24"/>
      <w:lang w:val="en-US" w:eastAsia="en-US"/>
    </w:rPr>
  </w:style>
  <w:style w:type="character" w:customStyle="1" w:styleId="Ttulo9Car">
    <w:name w:val="Título 9 Car"/>
    <w:link w:val="Ttulo9"/>
    <w:uiPriority w:val="9"/>
    <w:semiHidden/>
    <w:rsid w:val="00065C3F"/>
    <w:rPr>
      <w:rFonts w:ascii="Cambria" w:eastAsia="Times New Roman" w:hAnsi="Cambria"/>
      <w:sz w:val="22"/>
      <w:szCs w:val="22"/>
      <w:lang w:val="en-US" w:eastAsia="en-US"/>
    </w:rPr>
  </w:style>
  <w:style w:type="character" w:customStyle="1" w:styleId="Ttulo3Car">
    <w:name w:val="Título 3 Car"/>
    <w:link w:val="Ttulo3"/>
    <w:uiPriority w:val="9"/>
    <w:rsid w:val="00065C3F"/>
    <w:rPr>
      <w:rFonts w:ascii="Arial" w:eastAsia="Times New Roman" w:hAnsi="Arial" w:cs="Arial"/>
      <w:bCs/>
      <w:sz w:val="28"/>
      <w:szCs w:val="26"/>
      <w:lang w:val="es-ES"/>
    </w:rPr>
  </w:style>
  <w:style w:type="character" w:customStyle="1" w:styleId="Ttulo4Car">
    <w:name w:val="Título 4 Car"/>
    <w:link w:val="Ttulo4"/>
    <w:uiPriority w:val="9"/>
    <w:rsid w:val="00065C3F"/>
    <w:rPr>
      <w:rFonts w:ascii="Arial" w:eastAsia="Times New Roman" w:hAnsi="Arial" w:cs="Arial"/>
      <w:b/>
      <w:sz w:val="24"/>
      <w:szCs w:val="24"/>
      <w:lang w:val="es-ES"/>
    </w:rPr>
  </w:style>
  <w:style w:type="character" w:customStyle="1" w:styleId="Ttulo5Car">
    <w:name w:val="Título 5 Car"/>
    <w:link w:val="Ttulo5"/>
    <w:uiPriority w:val="9"/>
    <w:rsid w:val="00065C3F"/>
    <w:rPr>
      <w:rFonts w:ascii="Arial" w:eastAsia="Times New Roman" w:hAnsi="Arial" w:cs="Arial"/>
      <w:b/>
      <w:bCs/>
      <w:sz w:val="24"/>
      <w:szCs w:val="24"/>
      <w:lang w:val="es-ES"/>
    </w:rPr>
  </w:style>
  <w:style w:type="character" w:styleId="Refdecomentario">
    <w:name w:val="annotation reference"/>
    <w:uiPriority w:val="99"/>
    <w:semiHidden/>
    <w:unhideWhenUsed/>
    <w:rsid w:val="00EC6E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C6E75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EC6E75"/>
    <w:rPr>
      <w:rFonts w:ascii="Times New Roman" w:eastAsia="Times New Roman" w:hAnsi="Times New Roma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C6E75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EC6E75"/>
    <w:rPr>
      <w:rFonts w:ascii="Times New Roman" w:eastAsia="Times New Roman" w:hAnsi="Times New Roman"/>
      <w:b/>
      <w:bCs/>
    </w:rPr>
  </w:style>
  <w:style w:type="paragraph" w:customStyle="1" w:styleId="s5">
    <w:name w:val="s5"/>
    <w:basedOn w:val="Normal"/>
    <w:rsid w:val="003C4DD5"/>
    <w:pPr>
      <w:spacing w:before="100" w:beforeAutospacing="1" w:after="100" w:afterAutospacing="1"/>
    </w:pPr>
    <w:rPr>
      <w:lang w:eastAsia="es-MX"/>
    </w:rPr>
  </w:style>
  <w:style w:type="character" w:customStyle="1" w:styleId="s6">
    <w:name w:val="s6"/>
    <w:basedOn w:val="Fuentedeprrafopredeter"/>
    <w:rsid w:val="003C4DD5"/>
  </w:style>
  <w:style w:type="character" w:customStyle="1" w:styleId="s4">
    <w:name w:val="s4"/>
    <w:basedOn w:val="Fuentedeprrafopredeter"/>
    <w:rsid w:val="003C4DD5"/>
  </w:style>
  <w:style w:type="character" w:customStyle="1" w:styleId="s7">
    <w:name w:val="s7"/>
    <w:basedOn w:val="Fuentedeprrafopredeter"/>
    <w:rsid w:val="003C4DD5"/>
  </w:style>
  <w:style w:type="character" w:styleId="Fuerte">
    <w:name w:val="Strong"/>
    <w:basedOn w:val="Fuentedeprrafopredeter"/>
    <w:uiPriority w:val="22"/>
    <w:qFormat/>
    <w:rsid w:val="00AA03F6"/>
    <w:rPr>
      <w:b/>
      <w:bCs/>
    </w:rPr>
  </w:style>
  <w:style w:type="paragraph" w:styleId="NormalWeb">
    <w:name w:val="Normal (Web)"/>
    <w:basedOn w:val="Normal"/>
    <w:uiPriority w:val="99"/>
    <w:unhideWhenUsed/>
    <w:rsid w:val="00636A15"/>
    <w:pPr>
      <w:spacing w:before="100" w:beforeAutospacing="1" w:after="100" w:afterAutospacing="1"/>
    </w:pPr>
  </w:style>
  <w:style w:type="paragraph" w:customStyle="1" w:styleId="isselectedend">
    <w:name w:val="isselectedend"/>
    <w:basedOn w:val="Normal"/>
    <w:rsid w:val="00B36BE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922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3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1430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67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97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2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4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3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13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9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25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5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0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0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9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6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13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41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alcald&#237;a@leticia-amazonas.gov.co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57F321-A6F6-43F3-8460-DE56EBCF5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340</Words>
  <Characters>1874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ACTA DE POSESION NUMERO 0001 DE 2007</vt:lpstr>
    </vt:vector>
  </TitlesOfParts>
  <Company>ALCALDIA DE LETICIA</Company>
  <LinksUpToDate>false</LinksUpToDate>
  <CharactersWithSpaces>2210</CharactersWithSpaces>
  <SharedDoc>false</SharedDoc>
  <HLinks>
    <vt:vector size="18" baseType="variant">
      <vt:variant>
        <vt:i4>7405637</vt:i4>
      </vt:variant>
      <vt:variant>
        <vt:i4>0</vt:i4>
      </vt:variant>
      <vt:variant>
        <vt:i4>0</vt:i4>
      </vt:variant>
      <vt:variant>
        <vt:i4>5</vt:i4>
      </vt:variant>
      <vt:variant>
        <vt:lpwstr>mailto:consorciointerpba2023@gmail.com</vt:lpwstr>
      </vt:variant>
      <vt:variant>
        <vt:lpwstr/>
      </vt:variant>
      <vt:variant>
        <vt:i4>9502777</vt:i4>
      </vt:variant>
      <vt:variant>
        <vt:i4>3</vt:i4>
      </vt:variant>
      <vt:variant>
        <vt:i4>0</vt:i4>
      </vt:variant>
      <vt:variant>
        <vt:i4>5</vt:i4>
      </vt:variant>
      <vt:variant>
        <vt:lpwstr>mailto:alcaldía@leticia-amazonas.gov.co</vt:lpwstr>
      </vt:variant>
      <vt:variant>
        <vt:lpwstr/>
      </vt:variant>
      <vt:variant>
        <vt:i4>9502777</vt:i4>
      </vt:variant>
      <vt:variant>
        <vt:i4>0</vt:i4>
      </vt:variant>
      <vt:variant>
        <vt:i4>0</vt:i4>
      </vt:variant>
      <vt:variant>
        <vt:i4>5</vt:i4>
      </vt:variant>
      <vt:variant>
        <vt:lpwstr>mailto:alcaldía@leticia-amazonas.gov.co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ACTA DE POSESION NUMERO 0001 DE 2007</dc:title>
  <dc:subject/>
  <dc:creator>PASIVOCOL</dc:creator>
  <cp:keywords/>
  <dc:description/>
  <cp:lastModifiedBy>Wilder Colonia</cp:lastModifiedBy>
  <cp:revision>8</cp:revision>
  <cp:lastPrinted>2026-06-04T22:34:00Z</cp:lastPrinted>
  <dcterms:created xsi:type="dcterms:W3CDTF">2026-07-26T21:06:00Z</dcterms:created>
  <dcterms:modified xsi:type="dcterms:W3CDTF">2026-07-28T15:13:00Z</dcterms:modified>
</cp:coreProperties>
</file>